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421" w14:textId="13BDD373" w:rsidR="007147ED" w:rsidRDefault="002615A4" w:rsidP="00C83472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9C12" wp14:editId="78648BBB">
                <wp:simplePos x="0" y="0"/>
                <wp:positionH relativeFrom="margin">
                  <wp:posOffset>-1325245</wp:posOffset>
                </wp:positionH>
                <wp:positionV relativeFrom="paragraph">
                  <wp:posOffset>-2128</wp:posOffset>
                </wp:positionV>
                <wp:extent cx="8372475" cy="1133475"/>
                <wp:effectExtent l="0" t="0" r="9525" b="9525"/>
                <wp:wrapNone/>
                <wp:docPr id="296611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D1C85" id="สี่เหลี่ยมผืนผ้า 1" o:spid="_x0000_s1026" style="position:absolute;margin-left:-104.35pt;margin-top:-.15pt;width:659.25pt;height:8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" fillcolor="#4472c4 [3204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E7B1DE" wp14:editId="2ECD9015">
            <wp:simplePos x="0" y="0"/>
            <wp:positionH relativeFrom="page">
              <wp:posOffset>0</wp:posOffset>
            </wp:positionH>
            <wp:positionV relativeFrom="paragraph">
              <wp:posOffset>88427</wp:posOffset>
            </wp:positionV>
            <wp:extent cx="1944806" cy="1944806"/>
            <wp:effectExtent l="0" t="0" r="0" b="0"/>
            <wp:wrapNone/>
            <wp:docPr id="847417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12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59D29" wp14:editId="4674AD97">
                <wp:simplePos x="0" y="0"/>
                <wp:positionH relativeFrom="page">
                  <wp:posOffset>6824</wp:posOffset>
                </wp:positionH>
                <wp:positionV relativeFrom="paragraph">
                  <wp:posOffset>423082</wp:posOffset>
                </wp:positionV>
                <wp:extent cx="7554036" cy="715152"/>
                <wp:effectExtent l="0" t="0" r="0" b="88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7822" w14:textId="5D8D8C47" w:rsidR="008E512E" w:rsidRPr="00FD7A94" w:rsidRDefault="00FD7A94" w:rsidP="006609F8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8E512E"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9D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55pt;margin-top:33.3pt;width:594.8pt;height: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+ALgIAAKE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" filled="f" stroked="f">
                <v:textbox>
                  <w:txbxContent>
                    <w:p w14:paraId="6A217822" w14:textId="5D8D8C47" w:rsidR="008E512E" w:rsidRPr="00FD7A94" w:rsidRDefault="00FD7A94" w:rsidP="006609F8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="008E512E"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0DA20E" w14:textId="77777777" w:rsidR="00735667" w:rsidRPr="00692391" w:rsidRDefault="00735667" w:rsidP="00735667">
      <w:pPr>
        <w:rPr>
          <w:sz w:val="20"/>
          <w:szCs w:val="24"/>
        </w:rPr>
      </w:pPr>
    </w:p>
    <w:p w14:paraId="0AB1AEDA" w14:textId="77777777" w:rsidR="00735667" w:rsidRPr="00735667" w:rsidRDefault="00735667" w:rsidP="00735667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3D5C3817" w14:textId="5B0F030E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</w:t>
      </w:r>
      <w:r w:rsidR="00A14B32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</w:p>
    <w:p w14:paraId="682A2244" w14:textId="246ABBB7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735667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05A75BEC" w14:textId="5A75D01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สถานีตำรวจภูธรเมือง</w:t>
      </w:r>
      <w:r w:rsidRPr="0073566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กาญจนบุรี</w:t>
      </w:r>
    </w:p>
    <w:p w14:paraId="521614C8" w14:textId="77777777" w:rsidR="00735667" w:rsidRDefault="00735667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48"/>
          <w:szCs w:val="48"/>
        </w:rPr>
      </w:pPr>
    </w:p>
    <w:p w14:paraId="1B8249CF" w14:textId="77777777" w:rsidR="0040711F" w:rsidRPr="0040711F" w:rsidRDefault="0040711F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20"/>
          <w:szCs w:val="20"/>
        </w:rPr>
      </w:pPr>
    </w:p>
    <w:p w14:paraId="7C7CF5B3" w14:textId="77777777" w:rsidR="00735667" w:rsidRPr="0040711F" w:rsidRDefault="00735667" w:rsidP="00735667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 w:rsidRPr="004071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อัตรากำลังและการปฏิบัติหน้าที่ </w:t>
      </w:r>
    </w:p>
    <w:p w14:paraId="0B56D377" w14:textId="77777777" w:rsidR="00735667" w:rsidRPr="0040711F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8"/>
        <w:gridCol w:w="1753"/>
        <w:gridCol w:w="1741"/>
        <w:gridCol w:w="1736"/>
        <w:gridCol w:w="1744"/>
      </w:tblGrid>
      <w:tr w:rsidR="0009296D" w14:paraId="68F50309" w14:textId="77777777" w:rsidTr="006C0B6F">
        <w:trPr>
          <w:trHeight w:val="513"/>
        </w:trPr>
        <w:tc>
          <w:tcPr>
            <w:tcW w:w="1803" w:type="dxa"/>
            <w:shd w:val="clear" w:color="auto" w:fill="7C9CD6"/>
          </w:tcPr>
          <w:p w14:paraId="315BD3FB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B0E4CD7" w14:textId="46EDF1A3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shd w:val="clear" w:color="auto" w:fill="7C9CD6"/>
          </w:tcPr>
          <w:p w14:paraId="70A7F7F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EA6900C" w14:textId="2AE00EE4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803" w:type="dxa"/>
            <w:shd w:val="clear" w:color="auto" w:fill="7C9CD6"/>
          </w:tcPr>
          <w:p w14:paraId="30BD38D6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6F10231" w14:textId="76E0FFAB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803" w:type="dxa"/>
            <w:shd w:val="clear" w:color="auto" w:fill="7C9CD6"/>
          </w:tcPr>
          <w:p w14:paraId="6090A738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6EDBF82" w14:textId="663A2B01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ขาด</w:t>
            </w:r>
          </w:p>
        </w:tc>
        <w:tc>
          <w:tcPr>
            <w:tcW w:w="1804" w:type="dxa"/>
            <w:shd w:val="clear" w:color="auto" w:fill="7C9CD6"/>
          </w:tcPr>
          <w:p w14:paraId="50253301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9D8B06C" w14:textId="286BF1BA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296D" w14:paraId="72C59FA4" w14:textId="77777777" w:rsidTr="0009296D">
        <w:trPr>
          <w:trHeight w:val="421"/>
        </w:trPr>
        <w:tc>
          <w:tcPr>
            <w:tcW w:w="1803" w:type="dxa"/>
            <w:shd w:val="clear" w:color="auto" w:fill="D9E2F3"/>
          </w:tcPr>
          <w:p w14:paraId="1A826E60" w14:textId="5E2B925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ผกก.(สอบสวน)</w:t>
            </w:r>
          </w:p>
        </w:tc>
        <w:tc>
          <w:tcPr>
            <w:tcW w:w="1803" w:type="dxa"/>
            <w:shd w:val="clear" w:color="auto" w:fill="D9E2F3"/>
          </w:tcPr>
          <w:p w14:paraId="18D12741" w14:textId="018B69EC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2ADB9BF1" w14:textId="31AA066A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45FA3049" w14:textId="245CB02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2A1B4227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242D7254" w14:textId="77777777" w:rsidTr="0009296D">
        <w:trPr>
          <w:trHeight w:val="413"/>
        </w:trPr>
        <w:tc>
          <w:tcPr>
            <w:tcW w:w="1803" w:type="dxa"/>
            <w:shd w:val="clear" w:color="auto" w:fill="D9E2F3"/>
          </w:tcPr>
          <w:p w14:paraId="228A4FBD" w14:textId="1487C2C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สว.(สอบสวน)</w:t>
            </w:r>
          </w:p>
        </w:tc>
        <w:tc>
          <w:tcPr>
            <w:tcW w:w="1803" w:type="dxa"/>
            <w:shd w:val="clear" w:color="auto" w:fill="D9E2F3"/>
          </w:tcPr>
          <w:p w14:paraId="2F21D490" w14:textId="15036A36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FE4560E" w14:textId="692AC9CC" w:rsidR="0009296D" w:rsidRPr="0009296D" w:rsidRDefault="00A14B32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03" w:type="dxa"/>
            <w:shd w:val="clear" w:color="auto" w:fill="D9E2F3"/>
          </w:tcPr>
          <w:p w14:paraId="35C62457" w14:textId="0CF83EE4" w:rsidR="0009296D" w:rsidRPr="0009296D" w:rsidRDefault="00A14B32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04" w:type="dxa"/>
            <w:shd w:val="clear" w:color="auto" w:fill="D9E2F3"/>
          </w:tcPr>
          <w:p w14:paraId="0D6CDB80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34B203B8" w14:textId="77777777" w:rsidTr="0009296D">
        <w:trPr>
          <w:trHeight w:val="419"/>
        </w:trPr>
        <w:tc>
          <w:tcPr>
            <w:tcW w:w="1803" w:type="dxa"/>
            <w:shd w:val="clear" w:color="auto" w:fill="D9E2F3"/>
          </w:tcPr>
          <w:p w14:paraId="7E87B629" w14:textId="64C3F23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สว.(หัวหน้างานคดี)</w:t>
            </w:r>
          </w:p>
        </w:tc>
        <w:tc>
          <w:tcPr>
            <w:tcW w:w="1803" w:type="dxa"/>
            <w:shd w:val="clear" w:color="auto" w:fill="D9E2F3"/>
          </w:tcPr>
          <w:p w14:paraId="37644532" w14:textId="7232272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1CBF6436" w14:textId="5F44BDE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7574254F" w14:textId="0915519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3C842A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60E5B44D" w14:textId="77777777" w:rsidTr="0009296D">
        <w:trPr>
          <w:trHeight w:val="411"/>
        </w:trPr>
        <w:tc>
          <w:tcPr>
            <w:tcW w:w="1803" w:type="dxa"/>
            <w:shd w:val="clear" w:color="auto" w:fill="D9E2F3"/>
          </w:tcPr>
          <w:p w14:paraId="2C4577C5" w14:textId="23565EAF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สว.(สอบสวน)</w:t>
            </w:r>
          </w:p>
        </w:tc>
        <w:tc>
          <w:tcPr>
            <w:tcW w:w="1803" w:type="dxa"/>
            <w:shd w:val="clear" w:color="auto" w:fill="D9E2F3"/>
          </w:tcPr>
          <w:p w14:paraId="001096D0" w14:textId="10DD0B31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03" w:type="dxa"/>
            <w:shd w:val="clear" w:color="auto" w:fill="D9E2F3"/>
          </w:tcPr>
          <w:p w14:paraId="17765FAA" w14:textId="278DECD4" w:rsidR="0009296D" w:rsidRPr="0009296D" w:rsidRDefault="00A14B32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03" w:type="dxa"/>
            <w:shd w:val="clear" w:color="auto" w:fill="D9E2F3"/>
          </w:tcPr>
          <w:p w14:paraId="3340B5C8" w14:textId="7FD55F84" w:rsidR="0009296D" w:rsidRPr="0009296D" w:rsidRDefault="00487F3C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14B3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04" w:type="dxa"/>
            <w:shd w:val="clear" w:color="auto" w:fill="D9E2F3"/>
          </w:tcPr>
          <w:p w14:paraId="548A838E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EF8428" w14:textId="61EA81A8" w:rsidR="00735667" w:rsidRPr="00692391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Cs w:val="22"/>
        </w:rPr>
      </w:pPr>
    </w:p>
    <w:p w14:paraId="375AE997" w14:textId="77777777" w:rsidR="0040711F" w:rsidRPr="0040711F" w:rsidRDefault="0040711F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</w:rPr>
      </w:pPr>
    </w:p>
    <w:p w14:paraId="67A3E498" w14:textId="35E15D24" w:rsidR="006C0B6F" w:rsidRPr="00735667" w:rsidRDefault="006C0B6F" w:rsidP="006C0B6F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สถิติคดีอาญา ๔ กลุ่ม ประจำเดือน </w:t>
      </w:r>
      <w:r w:rsidR="00A14B32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487F3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๒๕๖7</w:t>
      </w:r>
    </w:p>
    <w:p w14:paraId="01E2E694" w14:textId="77777777" w:rsidR="00735667" w:rsidRPr="00692391" w:rsidRDefault="00735667" w:rsidP="00735667">
      <w:pPr>
        <w:rPr>
          <w:sz w:val="2"/>
          <w:szCs w:val="2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2"/>
        <w:gridCol w:w="1276"/>
        <w:gridCol w:w="1276"/>
        <w:gridCol w:w="1134"/>
        <w:gridCol w:w="1224"/>
      </w:tblGrid>
      <w:tr w:rsidR="006C0B6F" w14:paraId="00B39062" w14:textId="77777777" w:rsidTr="00692391">
        <w:trPr>
          <w:trHeight w:val="513"/>
        </w:trPr>
        <w:tc>
          <w:tcPr>
            <w:tcW w:w="3822" w:type="dxa"/>
            <w:shd w:val="clear" w:color="auto" w:fill="7C9CD6"/>
          </w:tcPr>
          <w:p w14:paraId="5F14E2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A32FA83" w14:textId="77777777" w:rsidR="00692391" w:rsidRPr="00692391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3E87E6" w14:textId="2FFB63DE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ประเภทความผิด</w:t>
            </w:r>
          </w:p>
        </w:tc>
        <w:tc>
          <w:tcPr>
            <w:tcW w:w="1276" w:type="dxa"/>
            <w:shd w:val="clear" w:color="auto" w:fill="7C9CD6"/>
          </w:tcPr>
          <w:p w14:paraId="5CF04D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9D67A3B" w14:textId="7A1931B6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รับแจ้ง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276" w:type="dxa"/>
            <w:shd w:val="clear" w:color="auto" w:fill="7C9CD6"/>
          </w:tcPr>
          <w:p w14:paraId="041BEF0C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F123825" w14:textId="77777777" w:rsidR="00692391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จับกุม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AE4905" w14:textId="323B1144" w:rsidR="006C0B6F" w:rsidRPr="0009296D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7C9CD6"/>
          </w:tcPr>
          <w:p w14:paraId="3F341E5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D7D6538" w14:textId="1BC08D90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ผู้ต้องหา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24" w:type="dxa"/>
            <w:shd w:val="clear" w:color="auto" w:fill="7C9CD6"/>
          </w:tcPr>
          <w:p w14:paraId="5EA0FF37" w14:textId="77777777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B5605FB" w14:textId="77777777" w:rsidR="00692391" w:rsidRPr="00692391" w:rsidRDefault="00692391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16BD412" w14:textId="76F7CBE5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0B6F" w14:paraId="4A02626A" w14:textId="77777777" w:rsidTr="00692391">
        <w:trPr>
          <w:trHeight w:val="421"/>
        </w:trPr>
        <w:tc>
          <w:tcPr>
            <w:tcW w:w="3822" w:type="dxa"/>
            <w:shd w:val="clear" w:color="auto" w:fill="D9E2F3"/>
          </w:tcPr>
          <w:p w14:paraId="03B6AAEA" w14:textId="334F8AFF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๑ ความผิดเกี่ยวกับชีวิต ร่างกาย และเพศ</w:t>
            </w:r>
          </w:p>
        </w:tc>
        <w:tc>
          <w:tcPr>
            <w:tcW w:w="1276" w:type="dxa"/>
            <w:shd w:val="clear" w:color="auto" w:fill="D9E2F3"/>
          </w:tcPr>
          <w:p w14:paraId="11C7860A" w14:textId="72E3F8F1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D9E2F3"/>
          </w:tcPr>
          <w:p w14:paraId="2E6DE0FE" w14:textId="6038752A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4" w:type="dxa"/>
            <w:shd w:val="clear" w:color="auto" w:fill="D9E2F3"/>
          </w:tcPr>
          <w:p w14:paraId="485D430D" w14:textId="3E90B849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24" w:type="dxa"/>
            <w:shd w:val="clear" w:color="auto" w:fill="D9E2F3"/>
          </w:tcPr>
          <w:p w14:paraId="3CE2206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8E42973" w14:textId="77777777" w:rsidTr="00692391">
        <w:trPr>
          <w:trHeight w:val="413"/>
        </w:trPr>
        <w:tc>
          <w:tcPr>
            <w:tcW w:w="3822" w:type="dxa"/>
            <w:shd w:val="clear" w:color="auto" w:fill="D9E2F3"/>
          </w:tcPr>
          <w:p w14:paraId="58866987" w14:textId="60A1E5D6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๒ ความผิดเกี่ยวกับทรัพย์</w:t>
            </w:r>
          </w:p>
        </w:tc>
        <w:tc>
          <w:tcPr>
            <w:tcW w:w="1276" w:type="dxa"/>
            <w:shd w:val="clear" w:color="auto" w:fill="D9E2F3"/>
          </w:tcPr>
          <w:p w14:paraId="378B44E6" w14:textId="1CE91AE2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76" w:type="dxa"/>
            <w:shd w:val="clear" w:color="auto" w:fill="D9E2F3"/>
          </w:tcPr>
          <w:p w14:paraId="74DEF1C2" w14:textId="10511880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134" w:type="dxa"/>
            <w:shd w:val="clear" w:color="auto" w:fill="D9E2F3"/>
          </w:tcPr>
          <w:p w14:paraId="27EDA740" w14:textId="2B09B52C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24" w:type="dxa"/>
            <w:shd w:val="clear" w:color="auto" w:fill="D9E2F3"/>
          </w:tcPr>
          <w:p w14:paraId="6335FAD2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B5BAA6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5416EE7A" w14:textId="0305185B" w:rsidR="006C0B6F" w:rsidRP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ลักทรัพย์</w:t>
            </w:r>
          </w:p>
        </w:tc>
        <w:tc>
          <w:tcPr>
            <w:tcW w:w="1276" w:type="dxa"/>
            <w:shd w:val="clear" w:color="auto" w:fill="D9E2F3"/>
          </w:tcPr>
          <w:p w14:paraId="0EC7A606" w14:textId="76539344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D9E2F3"/>
          </w:tcPr>
          <w:p w14:paraId="1C38F6A5" w14:textId="1568B32A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505ACFD6" w14:textId="5ABFE6BF" w:rsidR="006C0B6F" w:rsidRPr="0009296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46E431E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DD7FB52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4ABF0516" w14:textId="405A637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ฉ้อโกง</w:t>
            </w:r>
          </w:p>
        </w:tc>
        <w:tc>
          <w:tcPr>
            <w:tcW w:w="1276" w:type="dxa"/>
            <w:shd w:val="clear" w:color="auto" w:fill="D9E2F3"/>
          </w:tcPr>
          <w:p w14:paraId="1D32F350" w14:textId="292653A6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D9E2F3"/>
          </w:tcPr>
          <w:p w14:paraId="46AD0121" w14:textId="3E63CC3D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D9E2F3"/>
          </w:tcPr>
          <w:p w14:paraId="76112A3F" w14:textId="4C3254A1" w:rsidR="00EC323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24" w:type="dxa"/>
            <w:shd w:val="clear" w:color="auto" w:fill="D9E2F3"/>
          </w:tcPr>
          <w:p w14:paraId="0B8EBC3C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205AE8E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276E67FA" w14:textId="48B0AB3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ยักยอกทรัพย์</w:t>
            </w:r>
          </w:p>
        </w:tc>
        <w:tc>
          <w:tcPr>
            <w:tcW w:w="1276" w:type="dxa"/>
            <w:shd w:val="clear" w:color="auto" w:fill="D9E2F3"/>
          </w:tcPr>
          <w:p w14:paraId="5197AC00" w14:textId="3774D686" w:rsidR="00EC323D" w:rsidRDefault="00A14B32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D9E2F3"/>
          </w:tcPr>
          <w:p w14:paraId="42AE4F18" w14:textId="4E31127E" w:rsidR="00EC323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D9E2F3"/>
          </w:tcPr>
          <w:p w14:paraId="341D366B" w14:textId="3666FEEB" w:rsidR="00EC323D" w:rsidRDefault="00A14B32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24" w:type="dxa"/>
            <w:shd w:val="clear" w:color="auto" w:fill="D9E2F3"/>
          </w:tcPr>
          <w:p w14:paraId="5FBD7385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CB64C50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7526BAA8" w14:textId="319D83B5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9E2F3"/>
          </w:tcPr>
          <w:p w14:paraId="69D3C0F4" w14:textId="2476E2D8" w:rsidR="00EC323D" w:rsidRDefault="00487F3C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7B9E4FA4" w14:textId="7FE93708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03624237" w14:textId="30F12172" w:rsidR="00EC323D" w:rsidRDefault="00487F3C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6B92E05D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4BA95AAE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46A648A7" w14:textId="1BF13EA0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ความผิดพิเศษ</w:t>
            </w:r>
          </w:p>
        </w:tc>
        <w:tc>
          <w:tcPr>
            <w:tcW w:w="1276" w:type="dxa"/>
            <w:shd w:val="clear" w:color="auto" w:fill="D9E2F3"/>
          </w:tcPr>
          <w:p w14:paraId="743E10D2" w14:textId="23A1F1F7" w:rsidR="006C0B6F" w:rsidRPr="0009296D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D9E2F3"/>
          </w:tcPr>
          <w:p w14:paraId="0C18468C" w14:textId="3589B51E" w:rsidR="006C0B6F" w:rsidRPr="0009296D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D9E2F3"/>
          </w:tcPr>
          <w:p w14:paraId="1A571EE3" w14:textId="3F4F5B79" w:rsidR="006C0B6F" w:rsidRPr="0009296D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24" w:type="dxa"/>
            <w:shd w:val="clear" w:color="auto" w:fill="D9E2F3"/>
          </w:tcPr>
          <w:p w14:paraId="1B489C8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0A0E595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25163EA6" w14:textId="718D407B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๔ ความผิดที่รัฐเป็นผู้เสียหาย</w:t>
            </w:r>
          </w:p>
        </w:tc>
        <w:tc>
          <w:tcPr>
            <w:tcW w:w="1276" w:type="dxa"/>
            <w:shd w:val="clear" w:color="auto" w:fill="D9E2F3"/>
          </w:tcPr>
          <w:p w14:paraId="616E1EB9" w14:textId="76D9C81A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589D96CB" w14:textId="24C39650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1134" w:type="dxa"/>
            <w:shd w:val="clear" w:color="auto" w:fill="D9E2F3"/>
          </w:tcPr>
          <w:p w14:paraId="30AEBFB1" w14:textId="54AD4116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142</w:t>
            </w:r>
          </w:p>
        </w:tc>
        <w:tc>
          <w:tcPr>
            <w:tcW w:w="1224" w:type="dxa"/>
            <w:shd w:val="clear" w:color="auto" w:fill="D9E2F3"/>
          </w:tcPr>
          <w:p w14:paraId="3AFCA9E4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741A84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385F2FC" w14:textId="1FEBD1AD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1276" w:type="dxa"/>
            <w:shd w:val="clear" w:color="auto" w:fill="D9E2F3"/>
          </w:tcPr>
          <w:p w14:paraId="24C796F9" w14:textId="78B6DE45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7F797BD" w14:textId="2EB7765E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134" w:type="dxa"/>
            <w:shd w:val="clear" w:color="auto" w:fill="D9E2F3"/>
          </w:tcPr>
          <w:p w14:paraId="1084F9DE" w14:textId="412CB9B5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224" w:type="dxa"/>
            <w:shd w:val="clear" w:color="auto" w:fill="D9E2F3"/>
          </w:tcPr>
          <w:p w14:paraId="587262B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5CC96CEC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CE15C32" w14:textId="2618B959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อาวุธปืนและวัตถุระเบิด</w:t>
            </w:r>
          </w:p>
        </w:tc>
        <w:tc>
          <w:tcPr>
            <w:tcW w:w="1276" w:type="dxa"/>
            <w:shd w:val="clear" w:color="auto" w:fill="D9E2F3"/>
          </w:tcPr>
          <w:p w14:paraId="1C9AD10B" w14:textId="52EAE95A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7A52559B" w14:textId="759FDDC6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34" w:type="dxa"/>
            <w:shd w:val="clear" w:color="auto" w:fill="D9E2F3"/>
          </w:tcPr>
          <w:p w14:paraId="43AB0781" w14:textId="54BE3003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24" w:type="dxa"/>
            <w:shd w:val="clear" w:color="auto" w:fill="D9E2F3"/>
          </w:tcPr>
          <w:p w14:paraId="134BC4C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6084EDCA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36647705" w14:textId="1815A525" w:rsidR="006C0B6F" w:rsidRPr="0009296D" w:rsidRDefault="00692391" w:rsidP="00692391">
            <w:pPr>
              <w:pStyle w:val="a3"/>
              <w:tabs>
                <w:tab w:val="left" w:pos="927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การพนัน</w:t>
            </w:r>
          </w:p>
        </w:tc>
        <w:tc>
          <w:tcPr>
            <w:tcW w:w="1276" w:type="dxa"/>
            <w:shd w:val="clear" w:color="auto" w:fill="D9E2F3"/>
          </w:tcPr>
          <w:p w14:paraId="4736DA20" w14:textId="2E1D6048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E5AD944" w14:textId="29BD9765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1E4DBECD" w14:textId="435ECE62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24" w:type="dxa"/>
            <w:shd w:val="clear" w:color="auto" w:fill="D9E2F3"/>
          </w:tcPr>
          <w:p w14:paraId="279D81AF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7605D31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6A348B4" w14:textId="2427A3CE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พ.ร.บ.คนเข้าเมือง</w:t>
            </w:r>
          </w:p>
        </w:tc>
        <w:tc>
          <w:tcPr>
            <w:tcW w:w="1276" w:type="dxa"/>
            <w:shd w:val="clear" w:color="auto" w:fill="D9E2F3"/>
          </w:tcPr>
          <w:p w14:paraId="212917EE" w14:textId="7D6CF03C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4087C693" w14:textId="7BAAF0DB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134" w:type="dxa"/>
            <w:shd w:val="clear" w:color="auto" w:fill="D9E2F3"/>
          </w:tcPr>
          <w:p w14:paraId="33D9C953" w14:textId="0222E91B" w:rsidR="006C0B6F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24" w:type="dxa"/>
            <w:shd w:val="clear" w:color="auto" w:fill="D9E2F3"/>
          </w:tcPr>
          <w:p w14:paraId="450D3969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1739" w14:paraId="305C9C47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44D5087B" w14:textId="5EE06484" w:rsidR="002B1739" w:rsidRDefault="002B1739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9E2F3"/>
          </w:tcPr>
          <w:p w14:paraId="3BB31EB1" w14:textId="5790704B" w:rsidR="002B1739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61AD3521" w14:textId="7A3E1E0E" w:rsidR="002B1739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4" w:type="dxa"/>
            <w:shd w:val="clear" w:color="auto" w:fill="D9E2F3"/>
          </w:tcPr>
          <w:p w14:paraId="4CDC221B" w14:textId="673DFFBB" w:rsidR="002B1739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24" w:type="dxa"/>
            <w:shd w:val="clear" w:color="auto" w:fill="D9E2F3"/>
          </w:tcPr>
          <w:p w14:paraId="34154DF6" w14:textId="77777777" w:rsidR="002B1739" w:rsidRPr="0009296D" w:rsidRDefault="002B1739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042A03" w14:textId="0A01EACA" w:rsidR="002615A4" w:rsidRDefault="00D76B66" w:rsidP="007356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D4321" wp14:editId="49AA232A">
                <wp:simplePos x="0" y="0"/>
                <wp:positionH relativeFrom="margin">
                  <wp:align>center</wp:align>
                </wp:positionH>
                <wp:positionV relativeFrom="paragraph">
                  <wp:posOffset>7134</wp:posOffset>
                </wp:positionV>
                <wp:extent cx="8372475" cy="1133475"/>
                <wp:effectExtent l="0" t="0" r="9525" b="9525"/>
                <wp:wrapNone/>
                <wp:docPr id="3836268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E961C" id="สี่เหลี่ยมผืนผ้า 1" o:spid="_x0000_s1026" style="position:absolute;margin-left:0;margin-top:.55pt;width:659.25pt;height:89.2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" fillcolor="#4472c4 [3204]" stroked="f" strokeweight="1pt">
                <w10:wrap anchorx="margin"/>
              </v:rect>
            </w:pict>
          </mc:Fallback>
        </mc:AlternateContent>
      </w:r>
      <w:r w:rsidR="00261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E4F47F" wp14:editId="06A95B45">
                <wp:simplePos x="0" y="0"/>
                <wp:positionH relativeFrom="page">
                  <wp:align>right</wp:align>
                </wp:positionH>
                <wp:positionV relativeFrom="paragraph">
                  <wp:posOffset>430265</wp:posOffset>
                </wp:positionV>
                <wp:extent cx="7554036" cy="715152"/>
                <wp:effectExtent l="0" t="0" r="0" b="8890"/>
                <wp:wrapSquare wrapText="bothSides"/>
                <wp:docPr id="12563300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9F17" w14:textId="77777777" w:rsidR="002615A4" w:rsidRPr="00FD7A94" w:rsidRDefault="002615A4" w:rsidP="002615A4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F47F" id="_x0000_s1027" type="#_x0000_t202" style="position:absolute;margin-left:543.6pt;margin-top:33.9pt;width:594.8pt;height:56.3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gv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" filled="f" stroked="f">
                <v:textbox>
                  <w:txbxContent>
                    <w:p w14:paraId="28259F17" w14:textId="77777777" w:rsidR="002615A4" w:rsidRPr="00FD7A94" w:rsidRDefault="002615A4" w:rsidP="002615A4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15A4">
        <w:rPr>
          <w:noProof/>
        </w:rPr>
        <w:drawing>
          <wp:anchor distT="0" distB="0" distL="114300" distR="114300" simplePos="0" relativeHeight="251666432" behindDoc="0" locked="0" layoutInCell="1" allowOverlap="1" wp14:anchorId="6AC8CC20" wp14:editId="6F8CE03F">
            <wp:simplePos x="0" y="0"/>
            <wp:positionH relativeFrom="page">
              <wp:posOffset>0</wp:posOffset>
            </wp:positionH>
            <wp:positionV relativeFrom="paragraph">
              <wp:posOffset>90008</wp:posOffset>
            </wp:positionV>
            <wp:extent cx="1944806" cy="1944806"/>
            <wp:effectExtent l="0" t="0" r="0" b="0"/>
            <wp:wrapNone/>
            <wp:docPr id="16137322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06C1" w14:textId="7AF70792" w:rsidR="002615A4" w:rsidRDefault="002615A4" w:rsidP="00735667"/>
    <w:p w14:paraId="179CF6AC" w14:textId="44698033" w:rsidR="002615A4" w:rsidRDefault="002615A4" w:rsidP="00735667"/>
    <w:p w14:paraId="530B47FE" w14:textId="09C1C59E" w:rsidR="00EA6786" w:rsidRPr="000A6928" w:rsidRDefault="00EA6786" w:rsidP="00EA6786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A292D" w14:textId="2D72D55C" w:rsidR="00D76B66" w:rsidRDefault="00D76B66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ประชุมเจ้าหน้าที่งานสอบสวน</w:t>
      </w:r>
    </w:p>
    <w:p w14:paraId="31E3B17F" w14:textId="2970023D" w:rsidR="00487F3C" w:rsidRPr="00561E54" w:rsidRDefault="00561E54" w:rsidP="00487F3C">
      <w:pPr>
        <w:pStyle w:val="a3"/>
        <w:tabs>
          <w:tab w:val="left" w:pos="3546"/>
        </w:tabs>
        <w:spacing w:after="0" w:line="240" w:lineRule="auto"/>
        <w:ind w:left="284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  <w:r w:rsidRPr="00487F3C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1681B1E4" wp14:editId="436AAF2A">
            <wp:simplePos x="0" y="0"/>
            <wp:positionH relativeFrom="margin">
              <wp:posOffset>1284605</wp:posOffset>
            </wp:positionH>
            <wp:positionV relativeFrom="paragraph">
              <wp:posOffset>265430</wp:posOffset>
            </wp:positionV>
            <wp:extent cx="2971800" cy="2227580"/>
            <wp:effectExtent l="152400" t="152400" r="361950" b="363220"/>
            <wp:wrapTopAndBottom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E06A4" w14:textId="5C5616C1" w:rsidR="00EA6786" w:rsidRPr="000A6928" w:rsidRDefault="000A6928" w:rsidP="000A6928">
      <w:pPr>
        <w:tabs>
          <w:tab w:val="left" w:pos="284"/>
        </w:tabs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Start"/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ยุทธ เมฆมังกร ผกก. สภ.เมืองกาญจนบุรี ได้ประชุมพนักงานสอบสวน,</w:t>
      </w:r>
    </w:p>
    <w:p w14:paraId="18A1FC09" w14:textId="231202BA" w:rsidR="00D76B66" w:rsidRPr="00EA6786" w:rsidRDefault="00EA6786" w:rsidP="000A6928">
      <w:pPr>
        <w:pStyle w:val="a3"/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6"/>
          <w:szCs w:val="36"/>
          <w:cs/>
        </w:rPr>
      </w:pPr>
      <w:r w:rsidRPr="00EA6786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เจ้าหน้าที่คดี เพื่อกำชับการปฏิบัติหน้าที่ในส่วนของงานสอบสวน ณ ห้อง </w:t>
      </w:r>
      <w:proofErr w:type="spellStart"/>
      <w:r w:rsidRPr="00EA6786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Pr="00EA6786">
        <w:rPr>
          <w:rFonts w:ascii="TH SarabunIT๙" w:hAnsi="TH SarabunIT๙" w:cs="TH SarabunIT๙" w:hint="cs"/>
          <w:sz w:val="32"/>
          <w:szCs w:val="32"/>
          <w:cs/>
        </w:rPr>
        <w:t>ก.สภ.เมืองกาญจนบุรี</w:t>
      </w:r>
    </w:p>
    <w:p w14:paraId="117E4C38" w14:textId="77777777" w:rsidR="00D76B66" w:rsidRDefault="00D76B66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F49BE9A" w14:textId="5746A2CB" w:rsidR="00ED14E1" w:rsidRPr="00561E54" w:rsidRDefault="00ED14E1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15A7FA0F" w14:textId="2B7ECBEC" w:rsidR="00D76B66" w:rsidRDefault="00561E54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429373B" wp14:editId="1DFA2D3B">
            <wp:simplePos x="0" y="0"/>
            <wp:positionH relativeFrom="margin">
              <wp:posOffset>495300</wp:posOffset>
            </wp:positionH>
            <wp:positionV relativeFrom="margin">
              <wp:posOffset>6654800</wp:posOffset>
            </wp:positionV>
            <wp:extent cx="2276475" cy="1707515"/>
            <wp:effectExtent l="152400" t="152400" r="371475" b="36893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1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0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442E3680" wp14:editId="23DE13AA">
            <wp:simplePos x="0" y="0"/>
            <wp:positionH relativeFrom="column">
              <wp:posOffset>3381375</wp:posOffset>
            </wp:positionH>
            <wp:positionV relativeFrom="paragraph">
              <wp:posOffset>567055</wp:posOffset>
            </wp:positionV>
            <wp:extent cx="1722120" cy="1800225"/>
            <wp:effectExtent l="152400" t="171450" r="354330" b="37147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12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7" r="-6"/>
                    <a:stretch/>
                  </pic:blipFill>
                  <pic:spPr bwMode="auto">
                    <a:xfrm>
                      <a:off x="0" y="0"/>
                      <a:ext cx="172212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</w:p>
    <w:p w14:paraId="7838194D" w14:textId="267C4025" w:rsidR="00D76B66" w:rsidRPr="00561E54" w:rsidRDefault="00340DD2" w:rsidP="00340DD2">
      <w:pPr>
        <w:pStyle w:val="a3"/>
        <w:tabs>
          <w:tab w:val="left" w:pos="3546"/>
        </w:tabs>
        <w:spacing w:after="0" w:line="240" w:lineRule="auto"/>
        <w:ind w:left="284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561E54">
        <w:rPr>
          <w:rFonts w:ascii="TH SarabunIT๙" w:hAnsi="TH SarabunIT๙" w:cs="TH SarabunIT๙"/>
          <w:b/>
          <w:bCs/>
          <w:sz w:val="16"/>
          <w:szCs w:val="16"/>
        </w:rPr>
        <w:t xml:space="preserve">   </w:t>
      </w:r>
      <w:r w:rsidR="00D76B66" w:rsidRPr="00561E54">
        <w:rPr>
          <w:rFonts w:ascii="TH SarabunIT๙" w:hAnsi="TH SarabunIT๙" w:cs="TH SarabunIT๙"/>
          <w:b/>
          <w:bCs/>
          <w:sz w:val="16"/>
          <w:szCs w:val="16"/>
        </w:rPr>
        <w:t xml:space="preserve">  </w:t>
      </w:r>
      <w:r w:rsidR="00D76B66" w:rsidRPr="00561E54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14:paraId="18391134" w14:textId="59310449" w:rsidR="00D76B66" w:rsidRPr="002B1739" w:rsidRDefault="0014583A" w:rsidP="002B1739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340DD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DD2">
        <w:rPr>
          <w:rFonts w:ascii="TH SarabunIT๙" w:hAnsi="TH SarabunIT๙" w:cs="TH SarabunIT๙" w:hint="cs"/>
          <w:sz w:val="32"/>
          <w:szCs w:val="32"/>
          <w:cs/>
        </w:rPr>
        <w:t>สกุล  เอี่ยมบุญลือ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 สภ.เมืองกาญจนบุรี พร้อมเจ้าหน้าที่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ตรวจสอบสถานที่เกิดเหตุ ลักทรัพย์ </w:t>
      </w:r>
      <w:r w:rsidR="00C732A7">
        <w:rPr>
          <w:rFonts w:ascii="TH SarabunIT๙" w:hAnsi="TH SarabunIT๙" w:cs="TH SarabunIT๙" w:hint="cs"/>
          <w:sz w:val="32"/>
          <w:szCs w:val="32"/>
          <w:cs/>
        </w:rPr>
        <w:t>เหล็ก ต.หนองบัว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อ.เมือง จ.กาญจนบุรี เพื่อจะได้ดำเนินการสอบสวนหาผู้กระทำ</w:t>
      </w:r>
      <w:r w:rsidR="00561E54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ผิดต่อไป</w:t>
      </w:r>
    </w:p>
    <w:p w14:paraId="5159E9CB" w14:textId="71407101" w:rsidR="00D76B66" w:rsidRDefault="0014583A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1A0B6B" wp14:editId="20988272">
                <wp:simplePos x="0" y="0"/>
                <wp:positionH relativeFrom="page">
                  <wp:posOffset>6350</wp:posOffset>
                </wp:positionH>
                <wp:positionV relativeFrom="paragraph">
                  <wp:posOffset>428625</wp:posOffset>
                </wp:positionV>
                <wp:extent cx="7554036" cy="715152"/>
                <wp:effectExtent l="0" t="0" r="0" b="8890"/>
                <wp:wrapSquare wrapText="bothSides"/>
                <wp:docPr id="20343978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1910" w14:textId="77777777" w:rsidR="0014583A" w:rsidRPr="00FD7A94" w:rsidRDefault="0014583A" w:rsidP="0014583A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0B6B" id="_x0000_s1028" type="#_x0000_t202" style="position:absolute;left:0;text-align:left;margin-left:.5pt;margin-top:33.75pt;width:594.8pt;height:5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ruMQ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" filled="f" stroked="f">
                <v:textbox>
                  <w:txbxContent>
                    <w:p w14:paraId="06AE1910" w14:textId="77777777" w:rsidR="0014583A" w:rsidRPr="00FD7A94" w:rsidRDefault="0014583A" w:rsidP="0014583A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70D4DE3" wp14:editId="0D5286B6">
            <wp:simplePos x="0" y="0"/>
            <wp:positionH relativeFrom="page">
              <wp:posOffset>0</wp:posOffset>
            </wp:positionH>
            <wp:positionV relativeFrom="paragraph">
              <wp:posOffset>88265</wp:posOffset>
            </wp:positionV>
            <wp:extent cx="1944806" cy="1944806"/>
            <wp:effectExtent l="0" t="0" r="0" b="0"/>
            <wp:wrapNone/>
            <wp:docPr id="18696982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EB178" wp14:editId="1E9EEC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8372475" cy="1133475"/>
                <wp:effectExtent l="0" t="0" r="9525" b="9525"/>
                <wp:wrapNone/>
                <wp:docPr id="9192384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C78D17" id="สี่เหลี่ยมผืนผ้า 1" o:spid="_x0000_s1026" style="position:absolute;margin-left:0;margin-top:.75pt;width:659.25pt;height:89.2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" fillcolor="#4472c4 [3204]" stroked="f" strokeweight="1pt">
                <w10:wrap anchorx="margin"/>
              </v:rect>
            </w:pict>
          </mc:Fallback>
        </mc:AlternateContent>
      </w:r>
    </w:p>
    <w:p w14:paraId="4CF28CE3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16EA208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D65B50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5D616" w14:textId="6BA16B7F" w:rsidR="0014583A" w:rsidRPr="0014583A" w:rsidRDefault="0014583A" w:rsidP="0014583A">
      <w:pPr>
        <w:pStyle w:val="a3"/>
        <w:numPr>
          <w:ilvl w:val="0"/>
          <w:numId w:val="9"/>
        </w:num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  <w:r w:rsidRPr="0014583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7F156FED" w14:textId="63720B9D" w:rsidR="0014583A" w:rsidRDefault="0014583A" w:rsidP="00D76B66">
      <w:pPr>
        <w:rPr>
          <w:noProof/>
        </w:rPr>
      </w:pPr>
    </w:p>
    <w:p w14:paraId="51CEEB26" w14:textId="63D58E00" w:rsidR="00CC6D05" w:rsidRPr="00CC6D05" w:rsidRDefault="00340DD2" w:rsidP="00340DD2">
      <w:pPr>
        <w:ind w:firstLine="1134"/>
        <w:jc w:val="center"/>
        <w:rPr>
          <w:rFonts w:ascii="TH SarabunIT๙" w:hAnsi="TH SarabunIT๙" w:cs="TH SarabunIT๙"/>
          <w:noProof/>
          <w:sz w:val="14"/>
          <w:szCs w:val="18"/>
        </w:rPr>
      </w:pPr>
      <w:r>
        <w:rPr>
          <w:rFonts w:ascii="TH SarabunIT๙" w:hAnsi="TH SarabunIT๙" w:cs="TH SarabunIT๙"/>
          <w:noProof/>
          <w:sz w:val="14"/>
          <w:szCs w:val="18"/>
        </w:rPr>
        <w:drawing>
          <wp:inline distT="0" distB="0" distL="0" distR="0" wp14:anchorId="12B570F7" wp14:editId="284E4814">
            <wp:extent cx="3800874" cy="2137939"/>
            <wp:effectExtent l="152400" t="152400" r="352425" b="3581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77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240" cy="214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0B61FA" w14:textId="6D756A73" w:rsidR="0014583A" w:rsidRPr="00CC6D05" w:rsidRDefault="0014583A" w:rsidP="00CC6D05">
      <w:pPr>
        <w:ind w:firstLine="1134"/>
        <w:jc w:val="thaiDistribute"/>
        <w:rPr>
          <w:rFonts w:ascii="TH SarabunIT๙" w:hAnsi="TH SarabunIT๙" w:cs="TH SarabunIT๙"/>
          <w:noProof/>
          <w:sz w:val="24"/>
          <w:szCs w:val="32"/>
          <w:cs/>
        </w:rPr>
      </w:pPr>
      <w:r w:rsidRPr="00CC6D05">
        <w:rPr>
          <w:rFonts w:ascii="TH SarabunIT๙" w:hAnsi="TH SarabunIT๙" w:cs="TH SarabunIT๙"/>
          <w:noProof/>
          <w:sz w:val="24"/>
          <w:szCs w:val="32"/>
          <w:cs/>
        </w:rPr>
        <w:t>ร.ต.ท.ธนวัฒน์ นครพิน รอง สว.(สอบสวน) สภ.เมืองกาญจนบุรี เดินทางไปตรวจ</w:t>
      </w:r>
      <w:r w:rsidR="00340DD2">
        <w:rPr>
          <w:rFonts w:ascii="TH SarabunIT๙" w:hAnsi="TH SarabunIT๙" w:cs="TH SarabunIT๙"/>
          <w:noProof/>
          <w:sz w:val="24"/>
          <w:szCs w:val="32"/>
          <w:cs/>
        </w:rPr>
        <w:t>สถานที่เกิดเหตุ รถยนต์เก๋งชนกับ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ร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ถ</w:t>
      </w:r>
      <w:r w:rsidR="00340DD2">
        <w:rPr>
          <w:rFonts w:ascii="TH SarabunIT๙" w:hAnsi="TH SarabunIT๙" w:cs="TH SarabunIT๙" w:hint="cs"/>
          <w:noProof/>
          <w:sz w:val="24"/>
          <w:szCs w:val="32"/>
          <w:cs/>
        </w:rPr>
        <w:t>ยนต์เก๋ง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 xml:space="preserve"> </w:t>
      </w:r>
      <w:r w:rsidR="00487F3C">
        <w:rPr>
          <w:rFonts w:ascii="TH SarabunIT๙" w:hAnsi="TH SarabunIT๙" w:cs="TH SarabunIT๙" w:hint="cs"/>
          <w:noProof/>
          <w:sz w:val="24"/>
          <w:szCs w:val="32"/>
          <w:cs/>
        </w:rPr>
        <w:t>ไม่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มีผู้ใดรับบาดเจ็บ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เหตุเกิ</w:t>
      </w:r>
      <w:r w:rsidR="00CC6D05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ดที่ 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ถนน</w:t>
      </w:r>
      <w:r w:rsidR="00340DD2">
        <w:rPr>
          <w:rFonts w:ascii="TH SarabunIT๙" w:hAnsi="TH SarabunIT๙" w:cs="TH SarabunIT๙" w:hint="cs"/>
          <w:noProof/>
          <w:sz w:val="24"/>
          <w:szCs w:val="32"/>
          <w:cs/>
        </w:rPr>
        <w:t>อู่ทอง-แยกทางรถไฟ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ต.ปากแพรก อ.เมือง </w:t>
      </w:r>
      <w:r w:rsidR="00561E54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จ.กาญจนบุรี</w:t>
      </w:r>
    </w:p>
    <w:p w14:paraId="53766C5C" w14:textId="2283ED25" w:rsidR="0014583A" w:rsidRDefault="0014583A" w:rsidP="00D76B66">
      <w:pPr>
        <w:rPr>
          <w:noProof/>
        </w:rPr>
      </w:pPr>
    </w:p>
    <w:p w14:paraId="455CAC9F" w14:textId="74CC6924" w:rsidR="002615A4" w:rsidRPr="002615A4" w:rsidRDefault="002615A4" w:rsidP="00D76B66">
      <w:pPr>
        <w:rPr>
          <w:cs/>
        </w:rPr>
      </w:pPr>
    </w:p>
    <w:sectPr w:rsidR="002615A4" w:rsidRPr="002615A4" w:rsidSect="009F6472">
      <w:pgSz w:w="11906" w:h="16838"/>
      <w:pgMar w:top="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LardPhrao">
    <w:altName w:val="TH SarabunIT๙"/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BA1"/>
    <w:multiLevelType w:val="hybridMultilevel"/>
    <w:tmpl w:val="9D3C7F38"/>
    <w:lvl w:ilvl="0" w:tplc="6802A4B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1F9A"/>
    <w:multiLevelType w:val="hybridMultilevel"/>
    <w:tmpl w:val="39109E8A"/>
    <w:lvl w:ilvl="0" w:tplc="7ECE42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039F3"/>
    <w:multiLevelType w:val="hybridMultilevel"/>
    <w:tmpl w:val="B1CEBFBC"/>
    <w:lvl w:ilvl="0" w:tplc="D136A9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33E03"/>
    <w:multiLevelType w:val="hybridMultilevel"/>
    <w:tmpl w:val="4E9C4FFE"/>
    <w:lvl w:ilvl="0" w:tplc="2EE42D76">
      <w:start w:val="4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5BE"/>
    <w:multiLevelType w:val="hybridMultilevel"/>
    <w:tmpl w:val="FC62EDE4"/>
    <w:lvl w:ilvl="0" w:tplc="D3C02EE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429D0"/>
    <w:multiLevelType w:val="hybridMultilevel"/>
    <w:tmpl w:val="859295AE"/>
    <w:lvl w:ilvl="0" w:tplc="9E243D30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5878"/>
    <w:multiLevelType w:val="hybridMultilevel"/>
    <w:tmpl w:val="7E10CAD2"/>
    <w:lvl w:ilvl="0" w:tplc="51EC3D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1969"/>
    <w:multiLevelType w:val="hybridMultilevel"/>
    <w:tmpl w:val="1240994A"/>
    <w:lvl w:ilvl="0" w:tplc="110EB9A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34C19"/>
    <w:multiLevelType w:val="hybridMultilevel"/>
    <w:tmpl w:val="84E2473C"/>
    <w:lvl w:ilvl="0" w:tplc="9D94BA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19040">
    <w:abstractNumId w:val="8"/>
  </w:num>
  <w:num w:numId="2" w16cid:durableId="726147675">
    <w:abstractNumId w:val="5"/>
  </w:num>
  <w:num w:numId="3" w16cid:durableId="1686322213">
    <w:abstractNumId w:val="2"/>
  </w:num>
  <w:num w:numId="4" w16cid:durableId="1332836946">
    <w:abstractNumId w:val="1"/>
  </w:num>
  <w:num w:numId="5" w16cid:durableId="584582033">
    <w:abstractNumId w:val="6"/>
  </w:num>
  <w:num w:numId="6" w16cid:durableId="1790271678">
    <w:abstractNumId w:val="4"/>
  </w:num>
  <w:num w:numId="7" w16cid:durableId="1963422177">
    <w:abstractNumId w:val="7"/>
  </w:num>
  <w:num w:numId="8" w16cid:durableId="817303621">
    <w:abstractNumId w:val="0"/>
  </w:num>
  <w:num w:numId="9" w16cid:durableId="17990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72"/>
    <w:rsid w:val="0009296D"/>
    <w:rsid w:val="000A6928"/>
    <w:rsid w:val="0014583A"/>
    <w:rsid w:val="001F788F"/>
    <w:rsid w:val="002615A4"/>
    <w:rsid w:val="002B1739"/>
    <w:rsid w:val="00340DD2"/>
    <w:rsid w:val="0040711F"/>
    <w:rsid w:val="00487F3C"/>
    <w:rsid w:val="00561E54"/>
    <w:rsid w:val="005A6701"/>
    <w:rsid w:val="006176AB"/>
    <w:rsid w:val="006609F8"/>
    <w:rsid w:val="00692391"/>
    <w:rsid w:val="006C0B6F"/>
    <w:rsid w:val="007147ED"/>
    <w:rsid w:val="00735667"/>
    <w:rsid w:val="007B4C57"/>
    <w:rsid w:val="008362E8"/>
    <w:rsid w:val="008E512E"/>
    <w:rsid w:val="008E5BC6"/>
    <w:rsid w:val="009950F8"/>
    <w:rsid w:val="009F6472"/>
    <w:rsid w:val="00A14B32"/>
    <w:rsid w:val="00BD33A8"/>
    <w:rsid w:val="00C732A7"/>
    <w:rsid w:val="00C83472"/>
    <w:rsid w:val="00CC6D05"/>
    <w:rsid w:val="00D76B66"/>
    <w:rsid w:val="00D95B63"/>
    <w:rsid w:val="00EA6786"/>
    <w:rsid w:val="00EC323D"/>
    <w:rsid w:val="00ED14E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BFEF"/>
  <w15:chartTrackingRefBased/>
  <w15:docId w15:val="{69B4745F-0896-4B6E-90E1-D201A9F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67"/>
    <w:pPr>
      <w:ind w:left="720"/>
      <w:contextualSpacing/>
    </w:pPr>
  </w:style>
  <w:style w:type="table" w:styleId="a4">
    <w:name w:val="Table Grid"/>
    <w:basedOn w:val="a1"/>
    <w:uiPriority w:val="39"/>
    <w:rsid w:val="007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7356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9DEA-2FAA-4E6F-AF71-042861F5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2024-03-14T04:41:00Z</cp:lastPrinted>
  <dcterms:created xsi:type="dcterms:W3CDTF">2024-03-14T09:56:00Z</dcterms:created>
  <dcterms:modified xsi:type="dcterms:W3CDTF">2024-03-14T10:05:00Z</dcterms:modified>
</cp:coreProperties>
</file>