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 2566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Pr="00740D6F" w:rsidRDefault="00813959" w:rsidP="00740D6F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740D6F"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 xml:space="preserve">  30  พฤศจิกายน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2566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712420" w:rsidRDefault="00712420" w:rsidP="0071242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27486" cy="219600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6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86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16000" cy="2187365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0" w:rsidRDefault="00712420" w:rsidP="0071242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B04ED" w:rsidRPr="00712420" w:rsidRDefault="001B04ED" w:rsidP="001B04E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1B04ED" w:rsidRDefault="001B04ED" w:rsidP="001B04ED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</w:p>
    <w:p w:rsidR="00813959" w:rsidRDefault="001B04ED" w:rsidP="00EF26FC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83D73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EF26F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19325" cy="166478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71" cy="16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6FC">
        <w:rPr>
          <w:rFonts w:ascii="TH SarabunIT๙" w:hAnsi="TH SarabunIT๙" w:cs="TH SarabunIT๙"/>
          <w:sz w:val="32"/>
          <w:szCs w:val="32"/>
        </w:rPr>
        <w:t xml:space="preserve">  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266F17"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EF26F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09417" cy="1657350"/>
            <wp:effectExtent l="0" t="0" r="63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91" cy="16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FC" w:rsidRPr="00683D73" w:rsidRDefault="00EF26FC" w:rsidP="00EF26FC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F26FC" w:rsidRDefault="00EF26FC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86DFB8F" wp14:editId="0E588088">
            <wp:extent cx="2305050" cy="1729087"/>
            <wp:effectExtent l="0" t="0" r="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29" cy="17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00275" cy="1650492"/>
            <wp:effectExtent l="0" t="0" r="0" b="698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32" cy="16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FC" w:rsidRDefault="00266F17" w:rsidP="00266F17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EF26F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</w:rPr>
        <w:t>พฤศจ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ิกายน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F26FC" w:rsidRPr="00F66F80">
        <w:rPr>
          <w:rFonts w:ascii="TH SarabunIT๙" w:hAnsi="TH SarabunIT๙" w:cs="TH SarabunIT๙"/>
          <w:sz w:val="32"/>
          <w:szCs w:val="32"/>
          <w:cs/>
        </w:rPr>
        <w:t xml:space="preserve"> เวลา 15.30 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proofErr w:type="spellStart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บริเวณแยกหลักเมือง ด้วยบุคลิกภาพที่ดี เข้มแ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ข็ง แต่งเครื่องแบบเรียบร้อย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สร้างภาพลักษณ์ที่ดี</w:t>
      </w:r>
    </w:p>
    <w:p w:rsidR="00EF26FC" w:rsidRDefault="00266F17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97C0FA3" wp14:editId="5770D63A">
            <wp:extent cx="2781300" cy="2086336"/>
            <wp:effectExtent l="0" t="0" r="0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79" cy="20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81300" cy="2086336"/>
            <wp:effectExtent l="0" t="0" r="0" b="952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79" cy="20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17" w:rsidRDefault="00266F17" w:rsidP="00EF26FC">
      <w:pPr>
        <w:rPr>
          <w:rFonts w:ascii="TH SarabunIT๙" w:hAnsi="TH SarabunIT๙" w:cs="TH SarabunIT๙"/>
          <w:sz w:val="32"/>
          <w:szCs w:val="32"/>
        </w:rPr>
      </w:pPr>
    </w:p>
    <w:p w:rsidR="00F66F80" w:rsidRDefault="00266F17" w:rsidP="00266F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F1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66F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</w:t>
      </w:r>
      <w:r w:rsidR="00266F1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66F80">
        <w:rPr>
          <w:rFonts w:ascii="TH SarabunIT๙" w:hAnsi="TH SarabunIT๙" w:cs="TH SarabunIT๙"/>
          <w:sz w:val="32"/>
          <w:szCs w:val="32"/>
          <w:cs/>
        </w:rPr>
        <w:t xml:space="preserve">  เวลา 15.30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ทศพล  มีทรัพย์มาก</w:t>
      </w:r>
      <w:r w:rsidR="00266F1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="00266F1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266F17">
        <w:rPr>
          <w:rFonts w:ascii="TH SarabunIT๙" w:hAnsi="TH SarabunIT๙" w:cs="TH SarabunIT๙"/>
          <w:sz w:val="32"/>
          <w:szCs w:val="32"/>
          <w:cs/>
        </w:rPr>
        <w:t>.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จร.</w:t>
      </w:r>
      <w:r w:rsidRPr="00F66F80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ตรวจการ</w:t>
      </w:r>
      <w:r w:rsidRPr="00F66F80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ของเจ้าหน้าที่ตำรวจ</w:t>
      </w:r>
      <w:r w:rsidRPr="00F66F80">
        <w:rPr>
          <w:rFonts w:ascii="TH SarabunIT๙" w:hAnsi="TH SarabunIT๙" w:cs="TH SarabunIT๙"/>
          <w:sz w:val="32"/>
          <w:szCs w:val="32"/>
          <w:cs/>
        </w:rPr>
        <w:t xml:space="preserve">จราจร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 xml:space="preserve">บริเวณแยกหลักเมือง  </w:t>
      </w:r>
      <w:r w:rsidRPr="00F66F80">
        <w:rPr>
          <w:rFonts w:ascii="TH SarabunIT๙" w:hAnsi="TH SarabunIT๙" w:cs="TH SarabunIT๙"/>
          <w:sz w:val="32"/>
          <w:szCs w:val="32"/>
          <w:cs/>
        </w:rPr>
        <w:t xml:space="preserve">อ.เมือง จ.กาญจนบุรี  </w:t>
      </w:r>
    </w:p>
    <w:p w:rsidR="00F66F80" w:rsidRPr="00F66F80" w:rsidRDefault="003C577A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66F1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8445" cy="1971675"/>
            <wp:effectExtent l="0" t="0" r="63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92" cy="19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F17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266F1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9375" cy="1964871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20" cy="19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BE" w:rsidRDefault="002227BE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F3AC4" w:rsidRDefault="00BF3AC4" w:rsidP="00BF3AC4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>วันที่   9</w:t>
      </w:r>
      <w:r w:rsidR="00266F1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พฤศจิกายน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 เวลา  10.00 น.  ร.ต.อ.กฤติกร  อุณหกานต์  รอง สว.จร.สภ.เมืองกาญจนบุรี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ร้อยเวร 60 พร้อมด้วยเจ้าหน้าที่ตำรวจจราจร อำนวยความสะดวกการจราจร</w:t>
      </w:r>
      <w:r w:rsidR="00266F17">
        <w:rPr>
          <w:rFonts w:ascii="TH SarabunIT๙" w:hAnsi="TH SarabunIT๙" w:cs="TH SarabunIT๙" w:hint="cs"/>
          <w:noProof/>
          <w:sz w:val="32"/>
          <w:szCs w:val="32"/>
          <w:cs/>
        </w:rPr>
        <w:t>บริเวณแยกอู่ทอง</w:t>
      </w:r>
    </w:p>
    <w:p w:rsidR="00266F17" w:rsidRDefault="00266F17" w:rsidP="00BF3AC4">
      <w:pPr>
        <w:spacing w:after="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400300" cy="1800536"/>
            <wp:effectExtent l="0" t="0" r="0" b="95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76" cy="18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BFBBB4" wp14:editId="54909EA3">
            <wp:extent cx="2399585" cy="1800000"/>
            <wp:effectExtent l="0" t="0" r="127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FC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F3AC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66F17" w:rsidRDefault="00266F17" w:rsidP="00266F17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266F17" w:rsidRDefault="00266F17" w:rsidP="00266F17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66F17" w:rsidRDefault="00EB61FC" w:rsidP="00266F17">
      <w:pPr>
        <w:tabs>
          <w:tab w:val="left" w:pos="1276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66F17" w:rsidRPr="00574B5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11  พฤศจิกายน  2565  เวลา  08.30 น. เจ้าหน้าที่ตำรวจจราจร </w:t>
      </w:r>
      <w:proofErr w:type="spellStart"/>
      <w:r w:rsidR="00266F17" w:rsidRPr="00574B5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266F17" w:rsidRPr="00574B5A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ร่วมทาสีบนพื้นทางสำหรับเป็นที่จอดรถ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>จักรยานยนต์ ภายในบริเวณตลาด</w:t>
      </w:r>
      <w:proofErr w:type="spellStart"/>
      <w:r w:rsidR="00266F17">
        <w:rPr>
          <w:rFonts w:ascii="TH SarabunIT๙" w:hAnsi="TH SarabunIT๙" w:cs="TH SarabunIT๙" w:hint="cs"/>
          <w:sz w:val="32"/>
          <w:szCs w:val="32"/>
          <w:cs/>
        </w:rPr>
        <w:t>ผาสุข</w:t>
      </w:r>
      <w:proofErr w:type="spellEnd"/>
      <w:r w:rsidR="00266F17" w:rsidRPr="00574B5A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จ.กาญจนบุรี </w:t>
      </w:r>
      <w:r w:rsidR="00266F17">
        <w:rPr>
          <w:rFonts w:ascii="TH SarabunIT๙" w:hAnsi="TH SarabunIT๙" w:cs="TH SarabunIT๙" w:hint="cs"/>
          <w:sz w:val="32"/>
          <w:szCs w:val="32"/>
          <w:cs/>
        </w:rPr>
        <w:t xml:space="preserve">เพื่อจัดระเบียบการจอดรถภายในตลาด ไม่ให้การจราจรติดขัด </w:t>
      </w:r>
    </w:p>
    <w:p w:rsidR="00EB61FC" w:rsidRDefault="00EB61FC" w:rsidP="00EB61F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266F17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EB61FC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71512F2" wp14:editId="1E849087">
            <wp:extent cx="1685925" cy="2247439"/>
            <wp:effectExtent l="0" t="0" r="0" b="63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374" cy="224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48679D">
            <wp:extent cx="1714500" cy="2284548"/>
            <wp:effectExtent l="0" t="0" r="0" b="190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56" cy="22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1A" w:rsidRDefault="001B3D1A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9F1B25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1B3D1A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D81F79" w:rsidRPr="00D81F79" w:rsidRDefault="00D81F79" w:rsidP="00D81F79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 w:hint="cs"/>
          <w:sz w:val="32"/>
          <w:szCs w:val="32"/>
        </w:rPr>
      </w:pPr>
      <w:r w:rsidRPr="00D81F79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</w:t>
      </w:r>
      <w:r w:rsidR="00F67803" w:rsidRPr="00D81F79">
        <w:rPr>
          <w:rFonts w:ascii="TH SarabunIT๙" w:hAnsi="TH SarabunIT๙" w:cs="TH SarabunIT๙" w:hint="cs"/>
          <w:sz w:val="32"/>
          <w:szCs w:val="32"/>
          <w:cs/>
        </w:rPr>
        <w:t xml:space="preserve">ให้ความรู้การขับขี่ปลอดภัยและสวมหมวกนิรภัย </w:t>
      </w:r>
    </w:p>
    <w:p w:rsidR="00D81F79" w:rsidRDefault="00D81F79" w:rsidP="00D81F79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มื่อ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วันที่  20  พฤศจิกายน</w:t>
      </w:r>
      <w:r w:rsidR="00531D6E" w:rsidRPr="00D81F79">
        <w:rPr>
          <w:rFonts w:ascii="TH SarabunIT๙" w:hAnsi="TH SarabunIT๙" w:cs="TH SarabunIT๙" w:hint="cs"/>
          <w:sz w:val="32"/>
          <w:szCs w:val="32"/>
          <w:cs/>
        </w:rPr>
        <w:t xml:space="preserve">  2566</w:t>
      </w:r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 เวลา 07.30 </w:t>
      </w:r>
      <w:r w:rsidR="00B00504" w:rsidRPr="00D81F79">
        <w:rPr>
          <w:rFonts w:ascii="TH SarabunIT๙" w:hAnsi="TH SarabunIT๙" w:cs="TH SarabunIT๙"/>
          <w:sz w:val="32"/>
          <w:szCs w:val="32"/>
          <w:cs/>
        </w:rPr>
        <w:t>–</w:t>
      </w:r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08.00 น. พ.ต.ท.มงคล  พรหม</w:t>
      </w:r>
      <w:proofErr w:type="spellStart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เป็นวิทยากรบ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รรยายให้ความรู้การขับขี่ปลอดภัยและกฎหมายที่เกี่ยวข้อง ให้กับผู้ประกอบการรถรับ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 นักเรียน </w:t>
      </w:r>
    </w:p>
    <w:p w:rsidR="00861895" w:rsidRPr="00D81F79" w:rsidRDefault="00D81F79" w:rsidP="00D81F7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1750" cy="192781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5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6" cy="192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76500" cy="1856409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5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15" cy="185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C4" w:rsidRPr="00531D6E" w:rsidRDefault="00BF3AC4" w:rsidP="0086189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BF3AC4" w:rsidRDefault="00B00504" w:rsidP="00F67803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531D6E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:rsidR="00D81F79" w:rsidRDefault="00D81F79" w:rsidP="00F67803">
      <w:pPr>
        <w:rPr>
          <w:rFonts w:ascii="TH SarabunIT๙" w:hAnsi="TH SarabunIT๙" w:cs="TH SarabunIT๙"/>
          <w:noProof/>
          <w:sz w:val="32"/>
          <w:szCs w:val="32"/>
        </w:rPr>
      </w:pPr>
    </w:p>
    <w:p w:rsidR="00D81F79" w:rsidRDefault="00D81F79" w:rsidP="00F67803">
      <w:pPr>
        <w:rPr>
          <w:rFonts w:ascii="TH SarabunIT๙" w:hAnsi="TH SarabunIT๙" w:cs="TH SarabunIT๙"/>
          <w:noProof/>
          <w:sz w:val="32"/>
          <w:szCs w:val="32"/>
        </w:rPr>
      </w:pPr>
    </w:p>
    <w:p w:rsidR="00D81F79" w:rsidRDefault="00D81F79" w:rsidP="00D81F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-5-</w:t>
      </w:r>
    </w:p>
    <w:p w:rsidR="0036314E" w:rsidRPr="00740D6F" w:rsidRDefault="00740D6F" w:rsidP="00740D6F">
      <w:pPr>
        <w:spacing w:after="0"/>
        <w:ind w:left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  </w:t>
      </w:r>
      <w:r w:rsidR="0029216F"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29216F" w:rsidP="0029216F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การตั้งจุดตรวจกวดขันวินัยจราจร โดย ผบก.ภ.จว.กาญจนบุรี  เป็นผู้ลงนามอนุมัติให้ตั้งจุดตรวจ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ตั้งแต่วันที่  1  -  30  พฤศจิกายน  2566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รายละเอียด ดังนี้.-</w:t>
      </w:r>
    </w:p>
    <w:p w:rsidR="0029216F" w:rsidRDefault="00740D6F" w:rsidP="00CA4C18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4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>.1  เมื่อวันที่ 1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พฤศจิกายน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เวลา  10.00 </w:t>
      </w:r>
      <w:r w:rsidR="0029216F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>00 น. พ.ต.ท.โชคชัย  ไทยเจริญ สว.จร.สภ.เมืองกาญจนบุรี  และร.ต.อ.ทศพล  มีทรัพย์มาก  รอง สว.จร.สภ.เมืองกาญจนบุรี ร้อยเวร  60 และเจ้าหน้าที่ตำรวจจราจร จำนวน  10  นาย  ตั้งจุดตรวจกวดขันวินัยจ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ราจร  ณ  บริเวณหน้าร้านรักษ์บ้าน ถนนเลี่ยงเมือง 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ผลการจับกุม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ไม่มีใบอนุญาตขับขี่   5  ราย </w:t>
      </w:r>
    </w:p>
    <w:p w:rsidR="00CA4C18" w:rsidRDefault="00CA4C18" w:rsidP="00CA4C18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</w:p>
    <w:p w:rsidR="00CA4C18" w:rsidRDefault="00CA4C18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05A7851" wp14:editId="39C69DA8">
            <wp:extent cx="2556000" cy="1917320"/>
            <wp:effectExtent l="0" t="0" r="0" b="698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F79"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  <w:r w:rsidR="00D81F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CB0C1F">
            <wp:extent cx="2590800" cy="1945005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25" w:rsidRPr="00D81F79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CA4C18" w:rsidRDefault="00740D6F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2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พฤศจิกายน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เวลา  10.00 </w:t>
      </w:r>
      <w:r w:rsidR="00CA4C18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>พ.ต.ท.มงคล  พรหมเมศร์ รอง ผกก.จร.ฯ และ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>พ.ต.ท.โชคชัย  ไทยเจริญ สว.จร.สภ.เมืองกาญจนบุรี  และร.ต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.อ.เมธี  บัวซ้อน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รอง สว.จร.สภ.เมืองกาญจนบุรี ร้อยเวร  60 และเจ้าหน้าที่ตำรวจจราจร จำนวน  10  นาย  ตั้งจุดตรวจกวดขันวินัยจราจ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  ณ  บริเวณหน้าที่ร้านตาลโพธิ์เวช ถนนบายพาส 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ผลก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>ารจับกุม ไม่มีใบอนุญาตขับขี่   5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 </w:t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594C3BC" wp14:editId="7725CD2C">
            <wp:extent cx="2762250" cy="2072033"/>
            <wp:effectExtent l="0" t="0" r="0" b="444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0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35" cy="20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1F79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80B09F7" wp14:editId="0A8A33F5">
            <wp:extent cx="1671202" cy="2228850"/>
            <wp:effectExtent l="0" t="0" r="571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060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73" cy="22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C4" w:rsidRDefault="00BF3AC4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D81F79" w:rsidRPr="00D81F79" w:rsidRDefault="00D81F79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D81F79" w:rsidRDefault="00D81F79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D81F79" w:rsidRDefault="008D4960" w:rsidP="008D4960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-6-</w:t>
      </w:r>
    </w:p>
    <w:p w:rsidR="00FC0B01" w:rsidRDefault="00740D6F" w:rsidP="00FC0B01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8D4960">
        <w:rPr>
          <w:rFonts w:ascii="TH SarabunIT๙" w:hAnsi="TH SarabunIT๙" w:cs="TH SarabunIT๙" w:hint="cs"/>
          <w:noProof/>
          <w:sz w:val="32"/>
          <w:szCs w:val="32"/>
          <w:cs/>
        </w:rPr>
        <w:t>.3  เมื่อวันที่ 4  พฤศจิกายน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 เวลา  10.00 </w:t>
      </w:r>
      <w:r w:rsidR="00977F89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พ.ต.ท.โชคชัย  ไทยเจริญ สว.จร.สภ.เมืองกาญจนบุรี  และร.ต.อ.กฤติกร  อุณหกานต์  รอง สว.จร.สภ.เมืองกาญจนบุรี ร้อยเวร  60 และเจ้าหน้าที่ตำรวจจราจร จำนวน  10  นาย  ตั้งจุดตรวจกวดขันวินัยจร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>าจร  ณ  บริเวณหน้าจุดตรวจดอนรัก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D496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ผลการจับกุม ไม่สวมหมวกนิรภัย 10 ราย  ไม่มีใบอนุญาตขับขี่   9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 </w:t>
      </w:r>
    </w:p>
    <w:p w:rsidR="00977F89" w:rsidRPr="00FC0B01" w:rsidRDefault="00FC0B01" w:rsidP="00FC0B01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D7093B9" wp14:editId="32DFD721">
            <wp:extent cx="1981200" cy="1483307"/>
            <wp:effectExtent l="0" t="0" r="0" b="317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9" cy="14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1BFE93" wp14:editId="6B02212B">
            <wp:extent cx="1910512" cy="1428750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63" cy="142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553F61">
            <wp:extent cx="1981200" cy="1481189"/>
            <wp:effectExtent l="0" t="0" r="0" b="508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86" cy="148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</w:p>
    <w:p w:rsidR="00977F89" w:rsidRDefault="009F1B25" w:rsidP="009F1B25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.4  เมื่อวันที่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11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พฤศจิกายน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 เวลา  10.00 </w:t>
      </w:r>
      <w:r w:rsidR="00977F89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2.00 น.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พ.ต.ท.โชคชัย  ไทยเจร</w:t>
      </w:r>
      <w:r w:rsidR="00FC0B01">
        <w:rPr>
          <w:rFonts w:ascii="TH SarabunIT๙" w:hAnsi="TH SarabunIT๙" w:cs="TH SarabunIT๙" w:hint="cs"/>
          <w:noProof/>
          <w:sz w:val="32"/>
          <w:szCs w:val="32"/>
          <w:cs/>
        </w:rPr>
        <w:t>ิญ สว.จร.สภ.เมืองกาญจนบุรี  ร.ต.อ.เมธี  บัวซ้อน รอง สว.จร.ฯ        และ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เจ้าหน้าที่ตำรวจจราจร จำนวน  10  นาย  ตั้งจุดตรวจกวดขันวินัยจร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าจร ณ บริเวณหน้าจุดตรวจแม่กลอง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ผลการ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จับกุมไม่สวมหมวกนิรภัย 15 ราย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ไม่มีใบอนุญาตขับขี่   7  ราย </w:t>
      </w:r>
    </w:p>
    <w:p w:rsidR="00740D6F" w:rsidRDefault="00977F89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C0B0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E8F9338" wp14:editId="750FB211">
            <wp:extent cx="2286000" cy="2286000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27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55" cy="22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A203FB" w:rsidRDefault="00A203FB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0D6F" w:rsidRDefault="00740D6F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13E9" w:rsidRDefault="00740D6F" w:rsidP="00A203F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-6-</w:t>
      </w:r>
      <w:r w:rsidR="00977F89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</w:p>
    <w:p w:rsidR="00342088" w:rsidRPr="00EF4E4F" w:rsidRDefault="009F1B25" w:rsidP="00342088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740D6F">
        <w:rPr>
          <w:rFonts w:ascii="TH SarabunIT๙" w:hAnsi="TH SarabunIT๙" w:cs="TH SarabunIT๙" w:hint="cs"/>
          <w:sz w:val="32"/>
          <w:szCs w:val="32"/>
          <w:cs/>
        </w:rPr>
        <w:t>4.5</w:t>
      </w:r>
      <w:r w:rsidR="003420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42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40D6F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740D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40D6F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 xml:space="preserve">  2565  เวลา  10.00 </w:t>
      </w:r>
      <w:r w:rsidR="00342088" w:rsidRPr="00342088">
        <w:rPr>
          <w:rFonts w:ascii="TH SarabunIT๙" w:hAnsi="TH SarabunIT๙" w:cs="TH SarabunIT๙"/>
          <w:sz w:val="32"/>
          <w:szCs w:val="32"/>
        </w:rPr>
        <w:t xml:space="preserve">– 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>12.00  น.</w:t>
      </w:r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ร.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ต.อ.กฤติกร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กานต์ รอง 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.(จร.)ฯ  พร้อมเจ้าหน้าที่ตำรวจจราจร จำนวน  10  นาย ร่วมตั้งจุดตรวจ กวดขัน วินัยจราจร บริเวณหน้าศูนย์ปฏิบัติการจราจร ดอนรัก (สุสานทหารสัมพันธมิตร) </w:t>
      </w:r>
    </w:p>
    <w:p w:rsidR="009F1B25" w:rsidRDefault="00740D6F" w:rsidP="00740D6F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9375" cy="1964872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17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20" cy="19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9375" cy="1964872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17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20" cy="19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:rsidR="00996D9B" w:rsidRPr="00740D6F" w:rsidRDefault="00BF3AC4" w:rsidP="00740D6F">
      <w:pPr>
        <w:pStyle w:val="a3"/>
        <w:spacing w:after="0"/>
        <w:ind w:left="0"/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:rsidR="002A3CFA" w:rsidRPr="00740D6F" w:rsidRDefault="00BF3AC4" w:rsidP="00740D6F">
      <w:pPr>
        <w:pStyle w:val="a3"/>
        <w:numPr>
          <w:ilvl w:val="0"/>
          <w:numId w:val="7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A203FB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 7  พฤศจิกายน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2566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</w:t>
      </w:r>
    </w:p>
    <w:p w:rsidR="009F1B25" w:rsidRDefault="00BF3AC4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จากผู้บังคับบัญชาให้กับเจ้าหน้าที่ตำรวจจราจร 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9375" cy="1964871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3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59" cy="196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07061B" wp14:editId="3381FCDF">
            <wp:extent cx="2667000" cy="2000596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3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55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B61FC" w:rsidRPr="009F1B25" w:rsidRDefault="00EB61FC" w:rsidP="00740D6F">
      <w:pPr>
        <w:pStyle w:val="a3"/>
        <w:numPr>
          <w:ilvl w:val="0"/>
          <w:numId w:val="7"/>
        </w:numPr>
        <w:tabs>
          <w:tab w:val="left" w:pos="1276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1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การประชุมร่วมกับเครือข่าย / หน่วยงานที่เกี่ยวข้อง เพื่อแก้ไขปัญหาการจราจร , การเกิดอุบัติเหตุ</w:t>
      </w:r>
    </w:p>
    <w:p w:rsidR="00A203FB" w:rsidRDefault="00EB61FC" w:rsidP="00A203FB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>.เมืองกาญจนบ</w:t>
      </w:r>
      <w:r w:rsidR="00A203FB">
        <w:rPr>
          <w:rFonts w:ascii="TH SarabunIT๙" w:hAnsi="TH SarabunIT๙" w:cs="TH SarabunIT๙" w:hint="cs"/>
          <w:sz w:val="32"/>
          <w:szCs w:val="32"/>
          <w:cs/>
        </w:rPr>
        <w:t>ุรี     ร่วมประชุมแก้ไขปัญหาสัญญาณไฟจราจร</w:t>
      </w:r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A203FB">
        <w:rPr>
          <w:rFonts w:ascii="TH SarabunIT๙" w:hAnsi="TH SarabunIT๙" w:cs="TH SarabunIT๙" w:hint="cs"/>
          <w:sz w:val="32"/>
          <w:szCs w:val="32"/>
          <w:cs/>
        </w:rPr>
        <w:t xml:space="preserve">แยกต่างๆ  </w:t>
      </w:r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 xml:space="preserve">  ร่วมกับเทศบาลเมืองกาญจนบุรี  เมื่อวันที่  12  พฤศจิกายน </w:t>
      </w:r>
      <w:r w:rsidR="00A203FB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A203FB" w:rsidRPr="00DD0FA7">
        <w:rPr>
          <w:rFonts w:ascii="TH SarabunIT๙" w:hAnsi="TH SarabunIT๙" w:cs="TH SarabunIT๙" w:hint="cs"/>
          <w:sz w:val="32"/>
          <w:szCs w:val="32"/>
          <w:cs/>
        </w:rPr>
        <w:t xml:space="preserve">  เวลา  09.30 น. ณ ห้องประชุม เทศบาลเมืองกาญจนบุรี</w:t>
      </w:r>
      <w:r w:rsidR="00A203FB">
        <w:rPr>
          <w:rFonts w:ascii="TH SarabunIT๙" w:hAnsi="TH SarabunIT๙" w:cs="TH SarabunIT๙" w:hint="cs"/>
          <w:sz w:val="32"/>
          <w:szCs w:val="32"/>
          <w:cs/>
        </w:rPr>
        <w:t xml:space="preserve"> ชั้น ๒ (อาคารเก่า)</w:t>
      </w:r>
    </w:p>
    <w:p w:rsidR="00EB61FC" w:rsidRDefault="00EB61FC" w:rsidP="00A203FB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2DBBC67B" wp14:editId="17BA2B49">
            <wp:extent cx="1944396" cy="2592000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54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96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C4A42A">
            <wp:extent cx="1914525" cy="2554605"/>
            <wp:effectExtent l="0" t="0" r="9525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bookmarkStart w:id="0" w:name="_GoBack"/>
      <w:bookmarkEnd w:id="0"/>
    </w:p>
    <w:p w:rsidR="009F1B25" w:rsidRPr="00BF3AC4" w:rsidRDefault="009F1B25" w:rsidP="009F1B25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sectPr w:rsidR="009F1B25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70855"/>
    <w:multiLevelType w:val="hybridMultilevel"/>
    <w:tmpl w:val="AE42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A2146"/>
    <w:multiLevelType w:val="hybridMultilevel"/>
    <w:tmpl w:val="6366CB4A"/>
    <w:lvl w:ilvl="0" w:tplc="C05AE6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6B22DE"/>
    <w:multiLevelType w:val="hybridMultilevel"/>
    <w:tmpl w:val="F472778E"/>
    <w:lvl w:ilvl="0" w:tplc="7DE2A5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66F17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2AD0"/>
    <w:rsid w:val="00492D4F"/>
    <w:rsid w:val="00493624"/>
    <w:rsid w:val="00493E7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0D6F"/>
    <w:rsid w:val="007417F8"/>
    <w:rsid w:val="00741A49"/>
    <w:rsid w:val="00743B4C"/>
    <w:rsid w:val="00745839"/>
    <w:rsid w:val="007468B8"/>
    <w:rsid w:val="00747129"/>
    <w:rsid w:val="007474BE"/>
    <w:rsid w:val="007518F5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960"/>
    <w:rsid w:val="008D4A4B"/>
    <w:rsid w:val="008D6B45"/>
    <w:rsid w:val="008E2E5C"/>
    <w:rsid w:val="008E43E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6B31"/>
    <w:rsid w:val="00A071FA"/>
    <w:rsid w:val="00A12E01"/>
    <w:rsid w:val="00A17A40"/>
    <w:rsid w:val="00A203FB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606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D9E"/>
    <w:rsid w:val="00C22461"/>
    <w:rsid w:val="00C2278D"/>
    <w:rsid w:val="00C23014"/>
    <w:rsid w:val="00C231F5"/>
    <w:rsid w:val="00C232A7"/>
    <w:rsid w:val="00C25313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1F7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4B6D"/>
    <w:rsid w:val="00EA5514"/>
    <w:rsid w:val="00EA5522"/>
    <w:rsid w:val="00EB1A81"/>
    <w:rsid w:val="00EB3887"/>
    <w:rsid w:val="00EB3A12"/>
    <w:rsid w:val="00EB5099"/>
    <w:rsid w:val="00EB59C5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123E"/>
    <w:rsid w:val="00EF14CB"/>
    <w:rsid w:val="00EF15BE"/>
    <w:rsid w:val="00EF26FC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B01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2024-03-14T03:33:00Z</dcterms:created>
  <dcterms:modified xsi:type="dcterms:W3CDTF">2024-03-14T04:13:00Z</dcterms:modified>
</cp:coreProperties>
</file>