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9783" w14:textId="14B13644" w:rsidR="00091126" w:rsidRPr="00EE2161" w:rsidRDefault="00D655AC" w:rsidP="00D655AC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</w:t>
      </w:r>
      <w:r w:rsidR="00091126" w:rsidRPr="00EE2161">
        <w:rPr>
          <w:rFonts w:ascii="TH SarabunPSK" w:hAnsi="TH SarabunPSK" w:cs="TH SarabunPSK"/>
          <w:b/>
          <w:bCs/>
          <w:sz w:val="48"/>
          <w:szCs w:val="48"/>
          <w:cs/>
        </w:rPr>
        <w:t xml:space="preserve">โครงการ  </w:t>
      </w:r>
      <w:r w:rsidR="00AA5B7C" w:rsidRPr="00EE2161">
        <w:rPr>
          <w:rFonts w:ascii="TH SarabunPSK" w:hAnsi="TH SarabunPSK" w:cs="TH SarabunPSK" w:hint="cs"/>
          <w:b/>
          <w:bCs/>
          <w:sz w:val="48"/>
          <w:szCs w:val="48"/>
          <w:cs/>
        </w:rPr>
        <w:t>สุภาพบุรุษจราจร (</w:t>
      </w:r>
      <w:r w:rsidR="00AA5B7C" w:rsidRPr="00EE2161">
        <w:rPr>
          <w:rFonts w:ascii="TH SarabunPSK" w:hAnsi="TH SarabunPSK" w:cs="TH SarabunPSK"/>
          <w:b/>
          <w:bCs/>
          <w:sz w:val="48"/>
          <w:szCs w:val="48"/>
          <w:cs/>
        </w:rPr>
        <w:t xml:space="preserve">5 </w:t>
      </w:r>
      <w:r w:rsidR="00AA5B7C" w:rsidRPr="00EE2161">
        <w:rPr>
          <w:rFonts w:ascii="TH SarabunPSK" w:hAnsi="TH SarabunPSK" w:cs="TH SarabunPSK"/>
          <w:b/>
          <w:bCs/>
          <w:sz w:val="48"/>
          <w:szCs w:val="48"/>
        </w:rPr>
        <w:t>S</w:t>
      </w:r>
      <w:r w:rsidR="00AA5B7C" w:rsidRPr="00EE2161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) </w:t>
      </w:r>
      <w:r w:rsidR="00AA5B7C" w:rsidRPr="00EE2161">
        <w:rPr>
          <w:rFonts w:ascii="TH SarabunPSK" w:hAnsi="TH SarabunPSK" w:cs="TH SarabunPSK"/>
          <w:b/>
          <w:bCs/>
          <w:sz w:val="48"/>
          <w:szCs w:val="48"/>
          <w:cs/>
        </w:rPr>
        <w:t>สภ.เมือง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กาญจนบุรี</w:t>
      </w:r>
      <w:r w:rsidR="00AA5B7C" w:rsidRPr="00EE2161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</w:p>
    <w:p w14:paraId="6F433A7A" w14:textId="77777777" w:rsidR="00091126" w:rsidRPr="00B61EBF" w:rsidRDefault="00091126" w:rsidP="00091126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01275BE0" w14:textId="7D765656" w:rsidR="00091126" w:rsidRDefault="00091126" w:rsidP="00091126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EE21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EE2161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Pr="00561032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AA5B7C">
        <w:rPr>
          <w:rFonts w:ascii="TH SarabunPSK" w:hAnsi="TH SarabunPSK" w:cs="TH SarabunPSK" w:hint="cs"/>
          <w:sz w:val="36"/>
          <w:szCs w:val="36"/>
          <w:cs/>
        </w:rPr>
        <w:t>สุภาพบุรุษจราจร(</w:t>
      </w:r>
      <w:r w:rsidR="00AA5B7C" w:rsidRPr="00AA5B7C">
        <w:rPr>
          <w:rFonts w:ascii="TH SarabunPSK" w:hAnsi="TH SarabunPSK" w:cs="TH SarabunPSK"/>
          <w:sz w:val="32"/>
          <w:szCs w:val="32"/>
          <w:cs/>
        </w:rPr>
        <w:t>5</w:t>
      </w:r>
      <w:r w:rsidR="00AA5B7C" w:rsidRPr="00AA5B7C">
        <w:rPr>
          <w:rFonts w:ascii="TH SarabunPSK" w:hAnsi="TH SarabunPSK" w:cs="TH SarabunPSK"/>
          <w:sz w:val="32"/>
          <w:szCs w:val="32"/>
        </w:rPr>
        <w:t xml:space="preserve"> S</w:t>
      </w:r>
      <w:r w:rsidR="00AA5B7C">
        <w:rPr>
          <w:rFonts w:ascii="TH SarabunPSK" w:hAnsi="TH SarabunPSK" w:cs="TH SarabunPSK" w:hint="cs"/>
          <w:sz w:val="32"/>
          <w:szCs w:val="32"/>
          <w:cs/>
        </w:rPr>
        <w:t>)</w:t>
      </w:r>
      <w:r w:rsidR="00AA5B7C">
        <w:rPr>
          <w:rFonts w:ascii="TH SarabunPSK" w:hAnsi="TH SarabunPSK" w:cs="TH SarabunPSK" w:hint="cs"/>
          <w:sz w:val="36"/>
          <w:szCs w:val="36"/>
          <w:cs/>
        </w:rPr>
        <w:t xml:space="preserve"> สภ.เมือง</w:t>
      </w:r>
      <w:r w:rsidR="00D655AC">
        <w:rPr>
          <w:rFonts w:ascii="TH SarabunPSK" w:hAnsi="TH SarabunPSK" w:cs="TH SarabunPSK" w:hint="cs"/>
          <w:sz w:val="36"/>
          <w:szCs w:val="36"/>
          <w:cs/>
        </w:rPr>
        <w:t>กาญจนบุรี</w:t>
      </w:r>
    </w:p>
    <w:p w14:paraId="5DFC5619" w14:textId="332433AF" w:rsidR="00091126" w:rsidRDefault="00091126" w:rsidP="00091126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EE2161">
        <w:rPr>
          <w:rFonts w:ascii="TH SarabunPSK" w:hAnsi="TH SarabunPSK" w:cs="TH SarabunPSK" w:hint="cs"/>
          <w:b/>
          <w:bCs/>
          <w:sz w:val="36"/>
          <w:szCs w:val="36"/>
          <w:cs/>
        </w:rPr>
        <w:t>๒. ผู้รับผิดชอบโครงการ</w:t>
      </w:r>
      <w:r w:rsidRPr="0056103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561032">
        <w:rPr>
          <w:rFonts w:ascii="TH SarabunPSK" w:hAnsi="TH SarabunPSK" w:cs="TH SarabunPSK"/>
          <w:sz w:val="36"/>
          <w:szCs w:val="36"/>
        </w:rPr>
        <w:t xml:space="preserve">: </w:t>
      </w:r>
      <w:r w:rsidRPr="00561032">
        <w:rPr>
          <w:rFonts w:ascii="TH SarabunPSK" w:hAnsi="TH SarabunPSK" w:cs="TH SarabunPSK" w:hint="cs"/>
          <w:sz w:val="36"/>
          <w:szCs w:val="36"/>
          <w:cs/>
        </w:rPr>
        <w:t>งานจราจรสถานีตำรวจภูธรเมือง</w:t>
      </w:r>
      <w:r w:rsidR="00D655AC">
        <w:rPr>
          <w:rFonts w:ascii="TH SarabunPSK" w:hAnsi="TH SarabunPSK" w:cs="TH SarabunPSK" w:hint="cs"/>
          <w:sz w:val="36"/>
          <w:szCs w:val="36"/>
          <w:cs/>
        </w:rPr>
        <w:t>กาญจนบุรี</w:t>
      </w:r>
    </w:p>
    <w:p w14:paraId="347FDFFD" w14:textId="77777777" w:rsidR="00091126" w:rsidRDefault="00091126" w:rsidP="00091126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--------------------------------------------------------------------------------------------------------------------</w:t>
      </w:r>
    </w:p>
    <w:p w14:paraId="28C0C939" w14:textId="77777777" w:rsidR="00091126" w:rsidRPr="00EE2161" w:rsidRDefault="00091126" w:rsidP="0009112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E2161">
        <w:rPr>
          <w:rFonts w:ascii="TH SarabunPSK" w:hAnsi="TH SarabunPSK" w:cs="TH SarabunPSK" w:hint="cs"/>
          <w:b/>
          <w:bCs/>
          <w:sz w:val="36"/>
          <w:szCs w:val="36"/>
          <w:cs/>
        </w:rPr>
        <w:t>๓.หลักการและเหตุผล</w:t>
      </w:r>
    </w:p>
    <w:p w14:paraId="06F46128" w14:textId="740A53CE" w:rsidR="00091126" w:rsidRPr="00737C0F" w:rsidRDefault="00AA5B7C" w:rsidP="00AA5B7C">
      <w:pPr>
        <w:pStyle w:val="a3"/>
        <w:shd w:val="clear" w:color="auto" w:fill="FFFFFF"/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A5B7C">
        <w:rPr>
          <w:rFonts w:ascii="TH SarabunPSK" w:hAnsi="TH SarabunPSK" w:cs="TH SarabunPSK"/>
          <w:sz w:val="32"/>
          <w:szCs w:val="32"/>
          <w:cs/>
        </w:rPr>
        <w:t>ตามนโยบายของบัญชาการตำรวจแห่งชาติ ให้ทุกหน่วยพัฒนาบุคลากรในการให้บริการประชาชนให้มีจิตสำนึกในการให้บริการประชาชนด้วยความสภาพ ให้เกียรติ โดยยึดประชาชนเป็นศูนย์กลางและเป็นที่พึ่งของประชาชนได้อย่างแท้จริง รวมทั้งให้พัฒนาระบบการบริการจราจรให้มีความสะดวก รวดเร็ว ปลอดภัย และมุ่งเน้นการเป็น "สุภาพบุรุษจราจร"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5B7C">
        <w:rPr>
          <w:rFonts w:ascii="TH SarabunPSK" w:hAnsi="TH SarabunPSK" w:cs="TH SarabunPSK"/>
          <w:sz w:val="32"/>
          <w:szCs w:val="32"/>
          <w:cs/>
        </w:rPr>
        <w:t>ตลอดจนการเตรียมการและช่วยเหลือประชาชนที่ได้รับความเดือดร้อนจากอุบัติเหตุต่างๆ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5B7C">
        <w:rPr>
          <w:rFonts w:ascii="TH SarabunPSK" w:hAnsi="TH SarabunPSK" w:cs="TH SarabunPSK"/>
          <w:sz w:val="32"/>
          <w:szCs w:val="32"/>
          <w:cs/>
        </w:rPr>
        <w:t>ดังนั้น เพื่อให้เป็นไปตามนโยบายสำนักงานตำรวจแห่งชาติ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5B7C">
        <w:rPr>
          <w:rFonts w:ascii="TH SarabunPSK" w:hAnsi="TH SarabunPSK" w:cs="TH SarabunPSK"/>
          <w:sz w:val="32"/>
          <w:szCs w:val="32"/>
          <w:cs/>
        </w:rPr>
        <w:t>และเป็นการเสริมสร้างภาพพจน์ ความสัมพันธ์ และความเข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AA5B7C">
        <w:rPr>
          <w:rFonts w:ascii="TH SarabunPSK" w:hAnsi="TH SarabunPSK" w:cs="TH SarabunPSK"/>
          <w:sz w:val="32"/>
          <w:szCs w:val="32"/>
          <w:cs/>
        </w:rPr>
        <w:t>าใจอ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AA5B7C">
        <w:rPr>
          <w:rFonts w:ascii="TH SarabunPSK" w:hAnsi="TH SarabunPSK" w:cs="TH SarabunPSK"/>
          <w:sz w:val="32"/>
          <w:szCs w:val="32"/>
          <w:cs/>
        </w:rPr>
        <w:t>นดีระหว่าง</w:t>
      </w:r>
      <w:r>
        <w:rPr>
          <w:rFonts w:ascii="TH SarabunPSK" w:hAnsi="TH SarabunPSK" w:cs="TH SarabunPSK" w:hint="cs"/>
          <w:sz w:val="32"/>
          <w:szCs w:val="32"/>
          <w:cs/>
        </w:rPr>
        <w:t>ข้า</w:t>
      </w:r>
      <w:r w:rsidRPr="00AA5B7C">
        <w:rPr>
          <w:rFonts w:ascii="TH SarabunPSK" w:hAnsi="TH SarabunPSK" w:cs="TH SarabunPSK"/>
          <w:sz w:val="32"/>
          <w:szCs w:val="32"/>
          <w:cs/>
        </w:rPr>
        <w:t xml:space="preserve">ราชการตำรวจกับประชาชน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>ตำรวจภูธรจังหวัด</w:t>
      </w:r>
      <w:r w:rsidR="00D655AC">
        <w:rPr>
          <w:rFonts w:ascii="TH SarabunPSK" w:hAnsi="TH SarabunPSK" w:cs="TH SarabunPSK" w:hint="cs"/>
          <w:sz w:val="32"/>
          <w:szCs w:val="32"/>
          <w:cs/>
        </w:rPr>
        <w:t>กาญจนบุรี</w:t>
      </w:r>
      <w:r w:rsidRPr="00AA5B7C">
        <w:rPr>
          <w:rFonts w:ascii="TH SarabunPSK" w:hAnsi="TH SarabunPSK" w:cs="TH SarabunPSK"/>
          <w:sz w:val="32"/>
          <w:szCs w:val="32"/>
          <w:cs/>
        </w:rPr>
        <w:t xml:space="preserve"> จึงได้ดำเนินโครงการ "</w:t>
      </w:r>
      <w:r w:rsidR="0006568C">
        <w:rPr>
          <w:rFonts w:ascii="TH SarabunPSK" w:hAnsi="TH SarabunPSK" w:cs="TH SarabunPSK" w:hint="cs"/>
          <w:sz w:val="32"/>
          <w:szCs w:val="32"/>
          <w:cs/>
        </w:rPr>
        <w:t>สุภาพบุรุษ</w:t>
      </w:r>
      <w:r w:rsidRPr="00AA5B7C">
        <w:rPr>
          <w:rFonts w:ascii="TH SarabunPSK" w:hAnsi="TH SarabunPSK" w:cs="TH SarabunPSK"/>
          <w:sz w:val="32"/>
          <w:szCs w:val="32"/>
          <w:cs/>
        </w:rPr>
        <w:t xml:space="preserve">จราจร </w:t>
      </w:r>
      <w:bookmarkStart w:id="0" w:name="_Hlk124237370"/>
      <w:r w:rsidR="0006568C">
        <w:rPr>
          <w:rFonts w:ascii="TH SarabunPSK" w:hAnsi="TH SarabunPSK" w:cs="TH SarabunPSK" w:hint="cs"/>
          <w:sz w:val="32"/>
          <w:szCs w:val="32"/>
          <w:cs/>
        </w:rPr>
        <w:t>(</w:t>
      </w:r>
      <w:r w:rsidRPr="00AA5B7C">
        <w:rPr>
          <w:rFonts w:ascii="TH SarabunPSK" w:hAnsi="TH SarabunPSK" w:cs="TH SarabunPSK"/>
          <w:sz w:val="32"/>
          <w:szCs w:val="32"/>
          <w:cs/>
        </w:rPr>
        <w:t>5</w:t>
      </w:r>
      <w:r w:rsidRPr="00AA5B7C">
        <w:rPr>
          <w:rFonts w:ascii="TH SarabunPSK" w:hAnsi="TH SarabunPSK" w:cs="TH SarabunPSK"/>
          <w:sz w:val="32"/>
          <w:szCs w:val="32"/>
        </w:rPr>
        <w:t xml:space="preserve"> S</w:t>
      </w:r>
      <w:r w:rsidR="0006568C">
        <w:rPr>
          <w:rFonts w:ascii="TH SarabunPSK" w:hAnsi="TH SarabunPSK" w:cs="TH SarabunPSK" w:hint="cs"/>
          <w:sz w:val="32"/>
          <w:szCs w:val="32"/>
          <w:cs/>
        </w:rPr>
        <w:t>)</w:t>
      </w:r>
      <w:r w:rsidRPr="00AA5B7C">
        <w:rPr>
          <w:rFonts w:ascii="TH SarabunPSK" w:hAnsi="TH SarabunPSK" w:cs="TH SarabunPSK"/>
          <w:sz w:val="32"/>
          <w:szCs w:val="32"/>
        </w:rPr>
        <w:t xml:space="preserve"> </w:t>
      </w:r>
      <w:bookmarkEnd w:id="0"/>
      <w:r w:rsidRPr="00AA5B7C">
        <w:rPr>
          <w:rFonts w:ascii="TH SarabunPSK" w:hAnsi="TH SarabunPSK" w:cs="TH SarabunPSK"/>
          <w:sz w:val="32"/>
          <w:szCs w:val="32"/>
          <w:cs/>
        </w:rPr>
        <w:t>สภ</w:t>
      </w:r>
      <w:r w:rsidR="008C2E5E">
        <w:rPr>
          <w:rFonts w:ascii="TH SarabunPSK" w:hAnsi="TH SarabunPSK" w:cs="TH SarabunPSK" w:hint="cs"/>
          <w:sz w:val="32"/>
          <w:szCs w:val="32"/>
          <w:cs/>
        </w:rPr>
        <w:t>.เมือง</w:t>
      </w:r>
      <w:r w:rsidR="00D655AC">
        <w:rPr>
          <w:rFonts w:ascii="TH SarabunPSK" w:hAnsi="TH SarabunPSK" w:cs="TH SarabunPSK" w:hint="cs"/>
          <w:sz w:val="32"/>
          <w:szCs w:val="32"/>
          <w:cs/>
        </w:rPr>
        <w:t>กาญจนบุรี</w:t>
      </w:r>
      <w:r w:rsidRPr="00AA5B7C">
        <w:rPr>
          <w:rFonts w:ascii="TH SarabunPSK" w:hAnsi="TH SarabunPSK" w:cs="TH SarabunPSK"/>
          <w:sz w:val="32"/>
          <w:szCs w:val="32"/>
          <w:cs/>
        </w:rPr>
        <w:t>"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5B7C">
        <w:rPr>
          <w:rFonts w:ascii="TH SarabunPSK" w:hAnsi="TH SarabunPSK" w:cs="TH SarabunPSK"/>
          <w:sz w:val="32"/>
          <w:szCs w:val="32"/>
          <w:cs/>
        </w:rPr>
        <w:t>เพื่อให้ข้าราชการตำรวจฝ่ายจราจรของ</w:t>
      </w:r>
      <w:r w:rsidR="008C2E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55AC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8C2E5E">
        <w:rPr>
          <w:rFonts w:ascii="TH SarabunPSK" w:hAnsi="TH SarabunPSK" w:cs="TH SarabunPSK" w:hint="cs"/>
          <w:sz w:val="32"/>
          <w:szCs w:val="32"/>
          <w:cs/>
        </w:rPr>
        <w:t>สภ.เมือง</w:t>
      </w:r>
      <w:r w:rsidR="00D655AC">
        <w:rPr>
          <w:rFonts w:ascii="TH SarabunPSK" w:hAnsi="TH SarabunPSK" w:cs="TH SarabunPSK" w:hint="cs"/>
          <w:sz w:val="32"/>
          <w:szCs w:val="32"/>
          <w:cs/>
        </w:rPr>
        <w:t>กาญจนบุรี</w:t>
      </w:r>
      <w:r w:rsidR="008C2E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5B7C">
        <w:rPr>
          <w:rFonts w:ascii="TH SarabunPSK" w:hAnsi="TH SarabunPSK" w:cs="TH SarabunPSK"/>
          <w:sz w:val="32"/>
          <w:szCs w:val="32"/>
          <w:cs/>
        </w:rPr>
        <w:t>เป็นตัวแทนส่วนหนึ</w:t>
      </w:r>
      <w:r w:rsidR="00C415B7">
        <w:rPr>
          <w:rFonts w:ascii="TH SarabunPSK" w:hAnsi="TH SarabunPSK" w:cs="TH SarabunPSK" w:hint="cs"/>
          <w:sz w:val="32"/>
          <w:szCs w:val="32"/>
          <w:cs/>
        </w:rPr>
        <w:t>่</w:t>
      </w:r>
      <w:r w:rsidRPr="00AA5B7C">
        <w:rPr>
          <w:rFonts w:ascii="TH SarabunPSK" w:hAnsi="TH SarabunPSK" w:cs="TH SarabunPSK"/>
          <w:sz w:val="32"/>
          <w:szCs w:val="32"/>
          <w:cs/>
        </w:rPr>
        <w:t>งในการขับเคลื่อน</w:t>
      </w:r>
      <w:r w:rsidR="00C415B7">
        <w:rPr>
          <w:rFonts w:ascii="TH SarabunPSK" w:hAnsi="TH SarabunPSK" w:cs="TH SarabunPSK" w:hint="cs"/>
          <w:sz w:val="32"/>
          <w:szCs w:val="32"/>
          <w:cs/>
        </w:rPr>
        <w:t>ต</w:t>
      </w:r>
      <w:r w:rsidRPr="00AA5B7C">
        <w:rPr>
          <w:rFonts w:ascii="TH SarabunPSK" w:hAnsi="TH SarabunPSK" w:cs="TH SarabunPSK"/>
          <w:sz w:val="32"/>
          <w:szCs w:val="32"/>
          <w:cs/>
        </w:rPr>
        <w:t>ามนโยบายผู้บัญชาการตำรวจแห่งชาติ ไปสู่เป้าหมายที่เป็นรูปธรรมอย่างแ</w:t>
      </w:r>
      <w:r w:rsidR="00C415B7">
        <w:rPr>
          <w:rFonts w:ascii="TH SarabunPSK" w:hAnsi="TH SarabunPSK" w:cs="TH SarabunPSK" w:hint="cs"/>
          <w:sz w:val="32"/>
          <w:szCs w:val="32"/>
          <w:cs/>
        </w:rPr>
        <w:t>ท้</w:t>
      </w:r>
      <w:r w:rsidRPr="00AA5B7C">
        <w:rPr>
          <w:rFonts w:ascii="TH SarabunPSK" w:hAnsi="TH SarabunPSK" w:cs="TH SarabunPSK"/>
          <w:sz w:val="32"/>
          <w:szCs w:val="32"/>
          <w:cs/>
        </w:rPr>
        <w:t>จริง</w:t>
      </w:r>
      <w:r w:rsidR="00091126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8400003" w14:textId="552CE32A" w:rsidR="00091126" w:rsidRDefault="00091126" w:rsidP="00737C0F">
      <w:pPr>
        <w:pStyle w:val="a3"/>
        <w:shd w:val="clear" w:color="auto" w:fill="FFFFFF"/>
        <w:spacing w:before="0"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ดังนั้น สถานีตำรวจภูธรเมือง</w:t>
      </w:r>
      <w:r w:rsidR="00D655AC">
        <w:rPr>
          <w:rFonts w:ascii="TH SarabunPSK" w:hAnsi="TH SarabunPSK" w:cs="TH SarabunPSK" w:hint="cs"/>
          <w:sz w:val="32"/>
          <w:szCs w:val="32"/>
          <w:cs/>
        </w:rPr>
        <w:t>กาญจนบุรี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จึงได้จัดทำโครงการ</w:t>
      </w:r>
      <w:r>
        <w:rPr>
          <w:rFonts w:ascii="TH SarabunPSK" w:hAnsi="TH SarabunPSK" w:cs="TH SarabunPSK"/>
          <w:sz w:val="32"/>
          <w:szCs w:val="32"/>
        </w:rPr>
        <w:t>“</w:t>
      </w:r>
      <w:r w:rsidR="00C415B7">
        <w:rPr>
          <w:rFonts w:ascii="TH SarabunPSK" w:hAnsi="TH SarabunPSK" w:cs="TH SarabunPSK" w:hint="cs"/>
          <w:sz w:val="32"/>
          <w:szCs w:val="32"/>
          <w:cs/>
        </w:rPr>
        <w:t>สุภาพบุรุษ</w:t>
      </w:r>
      <w:r w:rsidR="00C415B7" w:rsidRPr="00AA5B7C">
        <w:rPr>
          <w:rFonts w:ascii="TH SarabunPSK" w:hAnsi="TH SarabunPSK" w:cs="TH SarabunPSK"/>
          <w:sz w:val="32"/>
          <w:szCs w:val="32"/>
          <w:cs/>
        </w:rPr>
        <w:t xml:space="preserve">จราจร </w:t>
      </w:r>
      <w:r w:rsidR="00C415B7">
        <w:rPr>
          <w:rFonts w:ascii="TH SarabunPSK" w:hAnsi="TH SarabunPSK" w:cs="TH SarabunPSK" w:hint="cs"/>
          <w:sz w:val="32"/>
          <w:szCs w:val="32"/>
          <w:cs/>
        </w:rPr>
        <w:t>(</w:t>
      </w:r>
      <w:r w:rsidR="00C415B7" w:rsidRPr="00AA5B7C">
        <w:rPr>
          <w:rFonts w:ascii="TH SarabunPSK" w:hAnsi="TH SarabunPSK" w:cs="TH SarabunPSK"/>
          <w:sz w:val="32"/>
          <w:szCs w:val="32"/>
          <w:cs/>
        </w:rPr>
        <w:t>5</w:t>
      </w:r>
      <w:r w:rsidR="00C415B7" w:rsidRPr="00AA5B7C">
        <w:rPr>
          <w:rFonts w:ascii="TH SarabunPSK" w:hAnsi="TH SarabunPSK" w:cs="TH SarabunPSK"/>
          <w:sz w:val="32"/>
          <w:szCs w:val="32"/>
        </w:rPr>
        <w:t xml:space="preserve"> S</w:t>
      </w:r>
      <w:r w:rsidR="00C415B7">
        <w:rPr>
          <w:rFonts w:ascii="TH SarabunPSK" w:hAnsi="TH SarabunPSK" w:cs="TH SarabunPSK" w:hint="cs"/>
          <w:sz w:val="32"/>
          <w:szCs w:val="32"/>
          <w:cs/>
        </w:rPr>
        <w:t>)</w:t>
      </w:r>
      <w:r w:rsidR="00C415B7" w:rsidRPr="00AA5B7C">
        <w:rPr>
          <w:rFonts w:ascii="TH SarabunPSK" w:hAnsi="TH SarabunPSK" w:cs="TH SarabunPSK"/>
          <w:sz w:val="32"/>
          <w:szCs w:val="32"/>
        </w:rPr>
        <w:t xml:space="preserve"> </w:t>
      </w:r>
      <w:r w:rsidR="00D655A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C415B7" w:rsidRPr="00AA5B7C">
        <w:rPr>
          <w:rFonts w:ascii="TH SarabunPSK" w:hAnsi="TH SarabunPSK" w:cs="TH SarabunPSK"/>
          <w:sz w:val="32"/>
          <w:szCs w:val="32"/>
          <w:cs/>
        </w:rPr>
        <w:t>สภ</w:t>
      </w:r>
      <w:r w:rsidR="00C415B7">
        <w:rPr>
          <w:rFonts w:ascii="TH SarabunPSK" w:hAnsi="TH SarabunPSK" w:cs="TH SarabunPSK" w:hint="cs"/>
          <w:sz w:val="32"/>
          <w:szCs w:val="32"/>
          <w:cs/>
        </w:rPr>
        <w:t>.เมือง</w:t>
      </w:r>
      <w:r w:rsidR="00D655AC">
        <w:rPr>
          <w:rFonts w:ascii="TH SarabunPSK" w:hAnsi="TH SarabunPSK" w:cs="TH SarabunPSK" w:hint="cs"/>
          <w:sz w:val="32"/>
          <w:szCs w:val="32"/>
          <w:cs/>
        </w:rPr>
        <w:t>กาญจน</w:t>
      </w:r>
      <w:r w:rsidR="00C415B7">
        <w:rPr>
          <w:rFonts w:ascii="TH SarabunPSK" w:hAnsi="TH SarabunPSK" w:cs="TH SarabunPSK" w:hint="cs"/>
          <w:sz w:val="32"/>
          <w:szCs w:val="32"/>
          <w:cs/>
        </w:rPr>
        <w:t>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C415B7">
        <w:rPr>
          <w:rFonts w:ascii="TH SarabunPSK" w:hAnsi="TH SarabunPSK" w:cs="TH SarabunPSK" w:hint="cs"/>
          <w:sz w:val="32"/>
          <w:szCs w:val="32"/>
          <w:cs/>
        </w:rPr>
        <w:t>ขึ้น</w:t>
      </w:r>
      <w:r>
        <w:rPr>
          <w:rFonts w:ascii="TH SarabunPSK" w:hAnsi="TH SarabunPSK" w:cs="TH SarabunPSK" w:hint="cs"/>
          <w:sz w:val="32"/>
          <w:szCs w:val="32"/>
          <w:cs/>
        </w:rPr>
        <w:t>ตามนโยบาย</w:t>
      </w:r>
      <w:r w:rsidRPr="00C210A8">
        <w:rPr>
          <w:rFonts w:ascii="TH SarabunPSK" w:hAnsi="TH SarabunPSK" w:cs="TH SarabunPSK"/>
          <w:sz w:val="32"/>
          <w:szCs w:val="32"/>
          <w:cs/>
        </w:rPr>
        <w:t>สำนักงานตำรวจแห่งชาติ</w:t>
      </w:r>
      <w:r w:rsidR="00C415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7C0F" w:rsidRPr="00B42B6D">
        <w:rPr>
          <w:rFonts w:ascii="TH SarabunPSK" w:hAnsi="TH SarabunPSK" w:cs="TH SarabunPSK" w:hint="cs"/>
          <w:sz w:val="32"/>
          <w:szCs w:val="32"/>
          <w:cs/>
        </w:rPr>
        <w:t>โดยมุ่งเน้นเปลี่ยนแปลง</w:t>
      </w:r>
      <w:r w:rsidR="00737C0F">
        <w:rPr>
          <w:rFonts w:ascii="TH SarabunPSK" w:hAnsi="TH SarabunPSK" w:cs="TH SarabunPSK" w:hint="cs"/>
          <w:color w:val="141823"/>
          <w:sz w:val="32"/>
          <w:szCs w:val="32"/>
          <w:cs/>
        </w:rPr>
        <w:t>รูปแบบการทำงานและภาพลักษณ์ของตำรวจราจรให้ดีขึ้น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>เพื่อแก้ไขปัญหาการจราจร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บนถนนดังกล่าวข้างต้น โดยจัดกำลังตำรวจจราจรไว้อำนวยความสะดวกด้านการจราจร เพื่อแก้ไขปัญหาการจราจรทางถนนให้ติดขัดน้อยลงและประชาชนสามารถเดินทางได้รวดเร็ว ให้มีประสิทธิภาพและเป็นรูปธรรมต่อไป  </w:t>
      </w:r>
    </w:p>
    <w:p w14:paraId="7A4D740A" w14:textId="77777777" w:rsidR="0046412E" w:rsidRPr="00737C0F" w:rsidRDefault="0046412E" w:rsidP="00737C0F">
      <w:pPr>
        <w:pStyle w:val="a3"/>
        <w:shd w:val="clear" w:color="auto" w:fill="FFFFFF"/>
        <w:spacing w:before="0"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86994A1" w14:textId="2C84FF57" w:rsidR="00091126" w:rsidRPr="00EE2161" w:rsidRDefault="00091126" w:rsidP="00737C0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E2161">
        <w:rPr>
          <w:rFonts w:ascii="TH SarabunPSK" w:hAnsi="TH SarabunPSK" w:cs="TH SarabunPSK" w:hint="cs"/>
          <w:b/>
          <w:bCs/>
          <w:sz w:val="36"/>
          <w:szCs w:val="36"/>
          <w:cs/>
        </w:rPr>
        <w:t>๔</w:t>
      </w:r>
      <w:r w:rsidRPr="00EE2161">
        <w:rPr>
          <w:rFonts w:ascii="TH SarabunPSK" w:hAnsi="TH SarabunPSK" w:cs="TH SarabunPSK"/>
          <w:b/>
          <w:bCs/>
          <w:sz w:val="36"/>
          <w:szCs w:val="36"/>
          <w:cs/>
        </w:rPr>
        <w:t>.วัตถุประสงค์</w:t>
      </w:r>
    </w:p>
    <w:p w14:paraId="44BC4A5A" w14:textId="43DEFAFE" w:rsidR="00B42B6D" w:rsidRPr="00B42B6D" w:rsidRDefault="00B42B6D" w:rsidP="00B42B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  <w:r w:rsidRPr="00B42B6D">
        <w:rPr>
          <w:rFonts w:ascii="TH SarabunIT๙" w:hAnsi="TH SarabunIT๙" w:cs="TH SarabunIT๙"/>
          <w:sz w:val="32"/>
          <w:szCs w:val="32"/>
        </w:rPr>
        <w:t>.1</w:t>
      </w:r>
      <w:r w:rsidRPr="00B42B6D">
        <w:rPr>
          <w:rFonts w:ascii="TH SarabunIT๙" w:hAnsi="TH SarabunIT๙" w:cs="TH SarabunIT๙"/>
          <w:sz w:val="32"/>
          <w:szCs w:val="32"/>
          <w:cs/>
        </w:rPr>
        <w:t xml:space="preserve"> เพื่อเสริมสร้างความเข้าใจและความสัมพันธ์อันดีระหว่างประชาชนกับเจ้าหน้าที่ต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B6D">
        <w:rPr>
          <w:rFonts w:ascii="TH SarabunIT๙" w:hAnsi="TH SarabunIT๙" w:cs="TH SarabunIT๙"/>
          <w:sz w:val="32"/>
          <w:szCs w:val="32"/>
          <w:cs/>
        </w:rPr>
        <w:t>รวจ</w:t>
      </w:r>
    </w:p>
    <w:p w14:paraId="067D4008" w14:textId="1A9C527F" w:rsidR="00B42B6D" w:rsidRPr="00B42B6D" w:rsidRDefault="00B42B6D" w:rsidP="00B42B6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B42B6D">
        <w:rPr>
          <w:rFonts w:ascii="TH SarabunIT๙" w:hAnsi="TH SarabunIT๙" w:cs="TH SarabunIT๙"/>
          <w:sz w:val="32"/>
          <w:szCs w:val="32"/>
        </w:rPr>
        <w:t>.2</w:t>
      </w:r>
      <w:r w:rsidRPr="00B42B6D">
        <w:rPr>
          <w:rFonts w:ascii="TH SarabunIT๙" w:hAnsi="TH SarabunIT๙" w:cs="TH SarabunIT๙"/>
          <w:sz w:val="32"/>
          <w:szCs w:val="32"/>
          <w:cs/>
        </w:rPr>
        <w:t xml:space="preserve"> เพื่อเสริมสร้างภาพพจน์ที่ดีของต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B6D">
        <w:rPr>
          <w:rFonts w:ascii="TH SarabunIT๙" w:hAnsi="TH SarabunIT๙" w:cs="TH SarabunIT๙"/>
          <w:sz w:val="32"/>
          <w:szCs w:val="32"/>
          <w:cs/>
        </w:rPr>
        <w:t>รวจให้กับประชาชน</w:t>
      </w:r>
    </w:p>
    <w:p w14:paraId="0E0E2483" w14:textId="56718690" w:rsidR="00B42B6D" w:rsidRPr="00B42B6D" w:rsidRDefault="00B42B6D" w:rsidP="00B42B6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B42B6D">
        <w:rPr>
          <w:rFonts w:ascii="TH SarabunIT๙" w:hAnsi="TH SarabunIT๙" w:cs="TH SarabunIT๙"/>
          <w:sz w:val="32"/>
          <w:szCs w:val="32"/>
        </w:rPr>
        <w:t>.3</w:t>
      </w:r>
      <w:r w:rsidRPr="00B42B6D">
        <w:rPr>
          <w:rFonts w:ascii="TH SarabunIT๙" w:hAnsi="TH SarabunIT๙" w:cs="TH SarabunIT๙"/>
          <w:sz w:val="32"/>
          <w:szCs w:val="32"/>
          <w:cs/>
        </w:rPr>
        <w:t xml:space="preserve"> เพื่อแสวงหาความร่วมมือจากประชาชนในการใช้รถใช้ถนน</w:t>
      </w:r>
    </w:p>
    <w:p w14:paraId="05446747" w14:textId="0B1974C2" w:rsidR="00B42B6D" w:rsidRPr="00B42B6D" w:rsidRDefault="00B42B6D" w:rsidP="00B42B6D">
      <w:pPr>
        <w:spacing w:after="0" w:line="240" w:lineRule="auto"/>
        <w:ind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B42B6D">
        <w:rPr>
          <w:rFonts w:ascii="TH SarabunIT๙" w:hAnsi="TH SarabunIT๙" w:cs="TH SarabunIT๙"/>
          <w:sz w:val="32"/>
          <w:szCs w:val="32"/>
        </w:rPr>
        <w:t xml:space="preserve">.4 </w:t>
      </w:r>
      <w:r w:rsidRPr="00B42B6D">
        <w:rPr>
          <w:rFonts w:ascii="TH SarabunIT๙" w:hAnsi="TH SarabunIT๙" w:cs="TH SarabunIT๙"/>
          <w:sz w:val="32"/>
          <w:szCs w:val="32"/>
          <w:cs/>
        </w:rPr>
        <w:t>เพื่อปรับปรุงบุคลิกภาพ ทั้งทางด้านร่างกาย การแต่งกาย และระเบียบวินัยของ</w:t>
      </w:r>
      <w:r>
        <w:rPr>
          <w:rFonts w:ascii="TH SarabunIT๙" w:hAnsi="TH SarabunIT๙" w:cs="TH SarabunIT๙" w:hint="cs"/>
          <w:sz w:val="32"/>
          <w:szCs w:val="32"/>
          <w:cs/>
        </w:rPr>
        <w:t>ตำรวจจราจร</w:t>
      </w:r>
    </w:p>
    <w:p w14:paraId="41D40B5D" w14:textId="77777777" w:rsidR="0046412E" w:rsidRPr="00737C0F" w:rsidRDefault="0046412E" w:rsidP="00737C0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EC4C7DF" w14:textId="77777777" w:rsidR="00091126" w:rsidRPr="00EE2161" w:rsidRDefault="00091126" w:rsidP="0009112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E2161">
        <w:rPr>
          <w:rFonts w:ascii="TH SarabunPSK" w:hAnsi="TH SarabunPSK" w:cs="TH SarabunPSK" w:hint="cs"/>
          <w:b/>
          <w:bCs/>
          <w:sz w:val="36"/>
          <w:szCs w:val="36"/>
          <w:cs/>
        </w:rPr>
        <w:t>๕</w:t>
      </w:r>
      <w:r w:rsidRPr="00EE2161">
        <w:rPr>
          <w:rFonts w:ascii="TH SarabunPSK" w:hAnsi="TH SarabunPSK" w:cs="TH SarabunPSK"/>
          <w:b/>
          <w:bCs/>
          <w:sz w:val="36"/>
          <w:szCs w:val="36"/>
          <w:cs/>
        </w:rPr>
        <w:t>.เป้าหมาย</w:t>
      </w:r>
    </w:p>
    <w:p w14:paraId="5E34B517" w14:textId="309AA685" w:rsidR="00707BAF" w:rsidRDefault="00707BAF" w:rsidP="00707BA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42B6D">
        <w:rPr>
          <w:rFonts w:ascii="TH SarabunPSK" w:hAnsi="TH SarabunPSK" w:cs="TH SarabunPSK" w:hint="cs"/>
          <w:sz w:val="32"/>
          <w:szCs w:val="32"/>
          <w:cs/>
        </w:rPr>
        <w:t>เจ้าพนักงานตำรวจจราจร สังกัดสถานีตำรวจภูธร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เมือง</w:t>
      </w:r>
      <w:r w:rsidR="00D655AC">
        <w:rPr>
          <w:rFonts w:ascii="TH SarabunPSK" w:hAnsi="TH SarabunPSK" w:cs="TH SarabunPSK" w:hint="cs"/>
          <w:sz w:val="32"/>
          <w:szCs w:val="32"/>
          <w:cs/>
        </w:rPr>
        <w:t>กาญจนบุรี</w:t>
      </w:r>
    </w:p>
    <w:p w14:paraId="5E7E4ABF" w14:textId="15B70B14" w:rsidR="00B42B6D" w:rsidRDefault="00B42B6D" w:rsidP="00707BA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05EC246" w14:textId="77777777" w:rsidR="00B42B6D" w:rsidRDefault="00B42B6D" w:rsidP="00707BA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7132949" w14:textId="77777777" w:rsidR="00EE2161" w:rsidRDefault="00EE2161" w:rsidP="00707BA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C437B16" w14:textId="77777777" w:rsidR="00EE2161" w:rsidRDefault="00EE2161" w:rsidP="00707BA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EDCE8F" w14:textId="77777777" w:rsidR="00EE2161" w:rsidRDefault="00EE2161" w:rsidP="00707BA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D098C2" w14:textId="77777777" w:rsidR="00EE2161" w:rsidRDefault="00EE2161" w:rsidP="00707BA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E040DE" w14:textId="77777777" w:rsidR="00EE2161" w:rsidRPr="00EE2161" w:rsidRDefault="00EE2161" w:rsidP="00707BA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C787455" w14:textId="2DD2FF48" w:rsidR="00B42B6D" w:rsidRDefault="000430C9" w:rsidP="00B42B6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B42B6D">
        <w:rPr>
          <w:rFonts w:ascii="TH SarabunPSK" w:hAnsi="TH SarabunPSK" w:cs="TH SarabunPSK" w:hint="cs"/>
          <w:sz w:val="32"/>
          <w:szCs w:val="32"/>
          <w:cs/>
        </w:rPr>
        <w:t>๖. วิธีดำเนินการ...</w:t>
      </w:r>
    </w:p>
    <w:p w14:paraId="3413ED99" w14:textId="77777777" w:rsidR="00B42B6D" w:rsidRDefault="00B42B6D" w:rsidP="00B42B6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14:paraId="00314032" w14:textId="2D552524" w:rsidR="00B42B6D" w:rsidRDefault="00B42B6D" w:rsidP="00707BA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A09410" w14:textId="116FEAB3" w:rsidR="00091126" w:rsidRPr="00707BAF" w:rsidRDefault="00091126" w:rsidP="00091126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5C5D1E53" w14:textId="200AC3F5" w:rsidR="00091126" w:rsidRPr="00EE2161" w:rsidRDefault="00091126" w:rsidP="0009112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E2161"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  <w:r w:rsidRPr="00EE2161">
        <w:rPr>
          <w:rFonts w:ascii="TH SarabunPSK" w:hAnsi="TH SarabunPSK" w:cs="TH SarabunPSK"/>
          <w:b/>
          <w:bCs/>
          <w:sz w:val="36"/>
          <w:szCs w:val="36"/>
          <w:cs/>
        </w:rPr>
        <w:t>.วิธีดำเนิน</w:t>
      </w:r>
      <w:r w:rsidRPr="00EE2161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</w:p>
    <w:p w14:paraId="20C4027A" w14:textId="3C854E4F" w:rsidR="00B42B6D" w:rsidRPr="00B42B6D" w:rsidRDefault="00B42B6D" w:rsidP="00EB2DE4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0430C9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42B6D">
        <w:rPr>
          <w:rFonts w:ascii="TH SarabunIT๙" w:hAnsi="TH SarabunIT๙" w:cs="TH SarabunIT๙"/>
          <w:sz w:val="32"/>
          <w:szCs w:val="32"/>
          <w:cs/>
        </w:rPr>
        <w:t>.1 แนวความคิดในการด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B6D">
        <w:rPr>
          <w:rFonts w:ascii="TH SarabunIT๙" w:hAnsi="TH SarabunIT๙" w:cs="TH SarabunIT๙"/>
          <w:sz w:val="32"/>
          <w:szCs w:val="32"/>
          <w:cs/>
        </w:rPr>
        <w:t>เนินการ</w:t>
      </w:r>
    </w:p>
    <w:p w14:paraId="7F1921BB" w14:textId="4AF48D3B" w:rsidR="00B42B6D" w:rsidRPr="00B42B6D" w:rsidRDefault="00B42B6D" w:rsidP="00B42B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42B6D">
        <w:rPr>
          <w:rFonts w:ascii="TH SarabunIT๙" w:hAnsi="TH SarabunIT๙" w:cs="TH SarabunIT๙"/>
          <w:sz w:val="32"/>
          <w:szCs w:val="32"/>
          <w:cs/>
        </w:rPr>
        <w:t>ได้น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B6D">
        <w:rPr>
          <w:rFonts w:ascii="TH SarabunIT๙" w:hAnsi="TH SarabunIT๙" w:cs="TH SarabunIT๙"/>
          <w:sz w:val="32"/>
          <w:szCs w:val="32"/>
          <w:cs/>
        </w:rPr>
        <w:t>กระบวนการ 5</w:t>
      </w:r>
      <w:r w:rsidRPr="00B42B6D">
        <w:rPr>
          <w:rFonts w:ascii="TH SarabunIT๙" w:hAnsi="TH SarabunIT๙" w:cs="TH SarabunIT๙"/>
          <w:sz w:val="32"/>
          <w:szCs w:val="32"/>
        </w:rPr>
        <w:t xml:space="preserve"> E (process) </w:t>
      </w:r>
      <w:r w:rsidRPr="00B42B6D">
        <w:rPr>
          <w:rFonts w:ascii="TH SarabunIT๙" w:hAnsi="TH SarabunIT๙" w:cs="TH SarabunIT๙"/>
          <w:sz w:val="32"/>
          <w:szCs w:val="32"/>
          <w:cs/>
        </w:rPr>
        <w:t>มาประยุกต์ใช้ในการบริหารงานจราจรในเขตที่รับผิดชอบ ได้แก่</w:t>
      </w:r>
    </w:p>
    <w:p w14:paraId="022FFE6B" w14:textId="77777777" w:rsidR="00B42B6D" w:rsidRPr="00B42B6D" w:rsidRDefault="00B42B6D" w:rsidP="00B42B6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42B6D">
        <w:rPr>
          <w:rFonts w:ascii="TH SarabunIT๙" w:hAnsi="TH SarabunIT๙" w:cs="TH SarabunIT๙"/>
          <w:sz w:val="32"/>
          <w:szCs w:val="32"/>
          <w:cs/>
        </w:rPr>
        <w:t>1. กระบวนการให้ความรู้ (</w:t>
      </w:r>
      <w:r w:rsidRPr="00B42B6D">
        <w:rPr>
          <w:rFonts w:ascii="TH SarabunIT๙" w:hAnsi="TH SarabunIT๙" w:cs="TH SarabunIT๙"/>
          <w:sz w:val="32"/>
          <w:szCs w:val="32"/>
        </w:rPr>
        <w:t>Education)</w:t>
      </w:r>
    </w:p>
    <w:p w14:paraId="06400F8A" w14:textId="77777777" w:rsidR="00B42B6D" w:rsidRPr="00B42B6D" w:rsidRDefault="00B42B6D" w:rsidP="00B42B6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42B6D">
        <w:rPr>
          <w:rFonts w:ascii="TH SarabunIT๙" w:hAnsi="TH SarabunIT๙" w:cs="TH SarabunIT๙"/>
          <w:sz w:val="32"/>
          <w:szCs w:val="32"/>
          <w:cs/>
        </w:rPr>
        <w:t>2. การบังคับใช้กฎหมาย (</w:t>
      </w:r>
      <w:r w:rsidRPr="00B42B6D">
        <w:rPr>
          <w:rFonts w:ascii="TH SarabunIT๙" w:hAnsi="TH SarabunIT๙" w:cs="TH SarabunIT๙"/>
          <w:sz w:val="32"/>
          <w:szCs w:val="32"/>
        </w:rPr>
        <w:t>Enforcement)</w:t>
      </w:r>
    </w:p>
    <w:p w14:paraId="62A0CB3E" w14:textId="77777777" w:rsidR="00B42B6D" w:rsidRPr="00B42B6D" w:rsidRDefault="00B42B6D" w:rsidP="00B42B6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42B6D">
        <w:rPr>
          <w:rFonts w:ascii="TH SarabunIT๙" w:hAnsi="TH SarabunIT๙" w:cs="TH SarabunIT๙"/>
          <w:sz w:val="32"/>
          <w:szCs w:val="32"/>
          <w:cs/>
        </w:rPr>
        <w:t>3. วิศวกรรมจราจรและการปรับปรุงสภาพแวดล้อม (</w:t>
      </w:r>
      <w:r w:rsidRPr="00B42B6D">
        <w:rPr>
          <w:rFonts w:ascii="TH SarabunIT๙" w:hAnsi="TH SarabunIT๙" w:cs="TH SarabunIT๙"/>
          <w:sz w:val="32"/>
          <w:szCs w:val="32"/>
        </w:rPr>
        <w:t>Engineering &amp; Environmental</w:t>
      </w:r>
    </w:p>
    <w:p w14:paraId="4DA1FD81" w14:textId="77777777" w:rsidR="00B42B6D" w:rsidRPr="00B42B6D" w:rsidRDefault="00B42B6D" w:rsidP="00B42B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gramStart"/>
      <w:r w:rsidRPr="00B42B6D">
        <w:rPr>
          <w:rFonts w:ascii="TH SarabunIT๙" w:hAnsi="TH SarabunIT๙" w:cs="TH SarabunIT๙"/>
          <w:sz w:val="32"/>
          <w:szCs w:val="32"/>
        </w:rPr>
        <w:t>Improvement )</w:t>
      </w:r>
      <w:proofErr w:type="gramEnd"/>
    </w:p>
    <w:p w14:paraId="5A870F4F" w14:textId="22DB0014" w:rsidR="00B42B6D" w:rsidRPr="00B42B6D" w:rsidRDefault="00B42B6D" w:rsidP="00B42B6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42B6D">
        <w:rPr>
          <w:rFonts w:ascii="TH SarabunIT๙" w:hAnsi="TH SarabunIT๙" w:cs="TH SarabunIT๙"/>
          <w:sz w:val="32"/>
          <w:szCs w:val="32"/>
          <w:cs/>
        </w:rPr>
        <w:t xml:space="preserve">4. การวางแผนอุบัติเหตุและบริการแพทย์ฉุกเฉิน ( </w:t>
      </w:r>
      <w:r w:rsidRPr="00B42B6D">
        <w:rPr>
          <w:rFonts w:ascii="TH SarabunIT๙" w:hAnsi="TH SarabunIT๙" w:cs="TH SarabunIT๙"/>
          <w:sz w:val="32"/>
          <w:szCs w:val="32"/>
        </w:rPr>
        <w:t>Emergency Plan &amp; EMS.-Emergency</w:t>
      </w:r>
    </w:p>
    <w:p w14:paraId="0A63348D" w14:textId="77777777" w:rsidR="00B42B6D" w:rsidRPr="00B42B6D" w:rsidRDefault="00B42B6D" w:rsidP="00B42B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42B6D">
        <w:rPr>
          <w:rFonts w:ascii="TH SarabunIT๙" w:hAnsi="TH SarabunIT๙" w:cs="TH SarabunIT๙"/>
          <w:sz w:val="32"/>
          <w:szCs w:val="32"/>
        </w:rPr>
        <w:t>Medical Services)</w:t>
      </w:r>
    </w:p>
    <w:p w14:paraId="1AE3B973" w14:textId="675598AB" w:rsidR="00B42B6D" w:rsidRPr="00B42B6D" w:rsidRDefault="00B42B6D" w:rsidP="00B42B6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42B6D">
        <w:rPr>
          <w:rFonts w:ascii="TH SarabunIT๙" w:hAnsi="TH SarabunIT๙" w:cs="TH SarabunIT๙"/>
          <w:sz w:val="32"/>
          <w:szCs w:val="32"/>
          <w:cs/>
        </w:rPr>
        <w:t>5. การทดสอบเพื่อให้มีความพร้อม มีมาตรฐานการท</w:t>
      </w:r>
      <w:r w:rsidR="00EE216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B6D">
        <w:rPr>
          <w:rFonts w:ascii="TH SarabunIT๙" w:hAnsi="TH SarabunIT๙" w:cs="TH SarabunIT๙"/>
          <w:sz w:val="32"/>
          <w:szCs w:val="32"/>
          <w:cs/>
        </w:rPr>
        <w:t>งานและประเมินผลการปฏิบัติงาน</w:t>
      </w:r>
    </w:p>
    <w:p w14:paraId="2D4E3B68" w14:textId="77777777" w:rsidR="00B42B6D" w:rsidRPr="00B42B6D" w:rsidRDefault="00B42B6D" w:rsidP="00B42B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42B6D">
        <w:rPr>
          <w:rFonts w:ascii="TH SarabunIT๙" w:hAnsi="TH SarabunIT๙" w:cs="TH SarabunIT๙"/>
          <w:sz w:val="32"/>
          <w:szCs w:val="32"/>
          <w:cs/>
        </w:rPr>
        <w:t>(</w:t>
      </w:r>
      <w:r w:rsidRPr="00B42B6D">
        <w:rPr>
          <w:rFonts w:ascii="TH SarabunIT๙" w:hAnsi="TH SarabunIT๙" w:cs="TH SarabunIT๙"/>
          <w:sz w:val="32"/>
          <w:szCs w:val="32"/>
        </w:rPr>
        <w:t>Examination &amp; Evaluation)</w:t>
      </w:r>
    </w:p>
    <w:p w14:paraId="348D9C49" w14:textId="3B9A9D3C" w:rsidR="000430C9" w:rsidRDefault="00EE2161" w:rsidP="00C5020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28886E15" wp14:editId="44D3E452">
                <wp:simplePos x="0" y="0"/>
                <wp:positionH relativeFrom="column">
                  <wp:posOffset>3462020</wp:posOffset>
                </wp:positionH>
                <wp:positionV relativeFrom="paragraph">
                  <wp:posOffset>5557520</wp:posOffset>
                </wp:positionV>
                <wp:extent cx="2298700" cy="321310"/>
                <wp:effectExtent l="3175" t="4445" r="3175" b="0"/>
                <wp:wrapSquare wrapText="bothSides"/>
                <wp:docPr id="3810226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323C6" w14:textId="373CAD59" w:rsidR="000430C9" w:rsidRPr="000430C9" w:rsidRDefault="000430C9" w:rsidP="000430C9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/ผู้อำนวยการ...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886E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2.6pt;margin-top:437.6pt;width:181pt;height:25.3pt;z-index:-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" filled="f" stroked="f">
                <v:textbox style="mso-fit-shape-to-text:t">
                  <w:txbxContent>
                    <w:p w14:paraId="620323C6" w14:textId="373CAD59" w:rsidR="000430C9" w:rsidRPr="000430C9" w:rsidRDefault="000430C9" w:rsidP="000430C9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/ผู้อำนวยการ...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2B6D" w:rsidRPr="00B42B6D">
        <w:rPr>
          <w:rFonts w:ascii="TH SarabunIT๙" w:hAnsi="TH SarabunIT๙" w:cs="TH SarabunIT๙"/>
          <w:sz w:val="32"/>
          <w:szCs w:val="32"/>
          <w:cs/>
        </w:rPr>
        <w:t>เริ่มจากกระบวนการให้ความรู้(</w:t>
      </w:r>
      <w:r w:rsidR="00B42B6D" w:rsidRPr="00B42B6D">
        <w:rPr>
          <w:rFonts w:ascii="TH SarabunIT๙" w:hAnsi="TH SarabunIT๙" w:cs="TH SarabunIT๙"/>
          <w:sz w:val="32"/>
          <w:szCs w:val="32"/>
        </w:rPr>
        <w:t>Education)</w:t>
      </w:r>
      <w:r w:rsidR="00B42B6D" w:rsidRPr="00B42B6D">
        <w:rPr>
          <w:rFonts w:ascii="TH SarabunIT๙" w:hAnsi="TH SarabunIT๙" w:cs="TH SarabunIT๙"/>
          <w:sz w:val="32"/>
          <w:szCs w:val="32"/>
          <w:cs/>
        </w:rPr>
        <w:t>แก่เด็ก เยาวชน ประชาชนและผู้ประกอบกิจการรถรับจ้างในพื้นที่ โดยได้น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2B6D" w:rsidRPr="00B42B6D">
        <w:rPr>
          <w:rFonts w:ascii="TH SarabunIT๙" w:hAnsi="TH SarabunIT๙" w:cs="TH SarabunIT๙"/>
          <w:sz w:val="32"/>
          <w:szCs w:val="32"/>
          <w:cs/>
        </w:rPr>
        <w:t>เอาข้อมูลการเกิดอุบัติเหตุ(</w:t>
      </w:r>
      <w:r w:rsidR="00B42B6D" w:rsidRPr="00B42B6D">
        <w:rPr>
          <w:rFonts w:ascii="TH SarabunIT๙" w:hAnsi="TH SarabunIT๙" w:cs="TH SarabunIT๙"/>
          <w:sz w:val="32"/>
          <w:szCs w:val="32"/>
        </w:rPr>
        <w:t>Accident Information)</w:t>
      </w:r>
      <w:r w:rsidR="00B42B6D" w:rsidRPr="00B42B6D">
        <w:rPr>
          <w:rFonts w:ascii="TH SarabunIT๙" w:hAnsi="TH SarabunIT๙" w:cs="TH SarabunIT๙"/>
          <w:sz w:val="32"/>
          <w:szCs w:val="32"/>
          <w:cs/>
        </w:rPr>
        <w:t>มาเป็นพื้นฐานในการก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2B6D" w:rsidRPr="00B42B6D">
        <w:rPr>
          <w:rFonts w:ascii="TH SarabunIT๙" w:hAnsi="TH SarabunIT๙" w:cs="TH SarabunIT๙"/>
          <w:sz w:val="32"/>
          <w:szCs w:val="32"/>
          <w:cs/>
        </w:rPr>
        <w:t>หนดแนวทางการให้ความรู้ ควบคู่ไปกับการบังคับใช้กฎหมาย(</w:t>
      </w:r>
      <w:r w:rsidR="00B42B6D" w:rsidRPr="00B42B6D">
        <w:rPr>
          <w:rFonts w:ascii="TH SarabunIT๙" w:hAnsi="TH SarabunIT๙" w:cs="TH SarabunIT๙"/>
          <w:sz w:val="32"/>
          <w:szCs w:val="32"/>
        </w:rPr>
        <w:t>Enforcement)</w:t>
      </w:r>
      <w:r w:rsidR="00B42B6D" w:rsidRPr="00B42B6D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  <w:r w:rsidR="00C502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การบังคับใช้ กฎหมาย(</w:t>
      </w:r>
      <w:r w:rsidR="00EB2DE4" w:rsidRPr="00EB2DE4">
        <w:rPr>
          <w:rFonts w:ascii="TH SarabunIT๙" w:hAnsi="TH SarabunIT๙" w:cs="TH SarabunIT๙"/>
          <w:sz w:val="32"/>
          <w:szCs w:val="32"/>
        </w:rPr>
        <w:t>Enforcement)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อย่างเคร่งครัดเป็นกระบวนการต่อเนื่อง จากกระบวนการให้ความรู้(</w:t>
      </w:r>
      <w:r w:rsidR="00EB2DE4" w:rsidRPr="00EB2DE4">
        <w:rPr>
          <w:rFonts w:ascii="TH SarabunIT๙" w:hAnsi="TH SarabunIT๙" w:cs="TH SarabunIT๙"/>
          <w:sz w:val="32"/>
          <w:szCs w:val="32"/>
        </w:rPr>
        <w:t xml:space="preserve">Education)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เมื่อ</w:t>
      </w:r>
      <w:r w:rsidR="00C50208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จ้าหน้าที่ต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รวจจราจรได้อบรมให้ความรู้ เสริมสร้างวินัยทางการจาจร และสร้างจิตส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นึกในการ เคารพกฎหมายแล้วหากมีผู้จงใจฝ่าฝืน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กฎ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หมาย การบังคับใช้กฎหมาย (</w:t>
      </w:r>
      <w:r w:rsidR="00EB2DE4" w:rsidRPr="00EB2DE4">
        <w:rPr>
          <w:rFonts w:ascii="TH SarabunIT๙" w:hAnsi="TH SarabunIT๙" w:cs="TH SarabunIT๙"/>
          <w:sz w:val="32"/>
          <w:szCs w:val="32"/>
        </w:rPr>
        <w:t xml:space="preserve">Enforcement)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อย่าง</w:t>
      </w:r>
      <w:r w:rsidR="00EB2DE4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คร่งครัด จึงเป็นกระบวนการที่ส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คัญอีกประการหนึ่งก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 xml:space="preserve">ารบังคับใช้กฎหมาย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(</w:t>
      </w:r>
      <w:r w:rsidR="00EB2DE4" w:rsidRPr="00EB2DE4">
        <w:rPr>
          <w:rFonts w:ascii="TH SarabunIT๙" w:hAnsi="TH SarabunIT๙" w:cs="TH SarabunIT๙"/>
          <w:sz w:val="32"/>
          <w:szCs w:val="32"/>
        </w:rPr>
        <w:t>Enforcement)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นั้นต้องด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เนินการทั้งกับผู้ขับขี่ยานพาหนะในเส้นทางต่างๆและบุคคลต่างๆที่เกี่ยวข้องกับการใช้รถใช้ถนนอื่นๆ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 xml:space="preserve"> เ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ช่น</w:t>
      </w:r>
      <w:r w:rsidR="00EB2D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การจอดรถบนผิวการจราจรเพื่อเสนอขาย แบบการใช้ถนนเป็นเต็นท์ขายรถ การใช้ผิวการจราจรหรือบาทวิถีเป็นที่ซ่อมรถ เป็นต้น</w:t>
      </w:r>
      <w:r w:rsidR="00EB2D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นอกจากนี้ ได้ร่วมกับหน่วยงานด้านวิศวกรรมจราจรในการตรวจสภาพถนนเชิงวิศวกรรมจราจร (</w:t>
      </w:r>
      <w:r w:rsidR="00EB2DE4" w:rsidRPr="00EB2DE4">
        <w:rPr>
          <w:rFonts w:ascii="TH SarabunIT๙" w:hAnsi="TH SarabunIT๙" w:cs="TH SarabunIT๙"/>
          <w:sz w:val="32"/>
          <w:szCs w:val="32"/>
        </w:rPr>
        <w:t xml:space="preserve">Engineering &amp; Environmental Improvement )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เพื่อให้ถนนทุกสายมีความปลอดภัยและพร้อมที่จะให้บริการประชาชน อีกทั้งยังร่วมกับส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นักงานเขตต่างๆในพื้นที่ในการปรับปรุงสภาพแวดล้อม(</w:t>
      </w:r>
      <w:r w:rsidR="00EB2DE4" w:rsidRPr="00EB2DE4">
        <w:rPr>
          <w:rFonts w:ascii="TH SarabunIT๙" w:hAnsi="TH SarabunIT๙" w:cs="TH SarabunIT๙"/>
          <w:sz w:val="32"/>
          <w:szCs w:val="32"/>
        </w:rPr>
        <w:t xml:space="preserve">Environmental Improvement )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ที่มีผลต่อการจราจร เช่น ป้ายโฆษณาหรือต้นไม้ที่บดบังทัศนวิสัยของผู้ขับขี่ ปรับปรุงเสาไฟฟ้าในบริเวณที่มีแสงมากหรือน้อยเกินไปอันอาจก่อให้เกิดอันตรายได้ การกวดขันจับกุมร้านค้าที่อยู่บนบาทวิถีอันท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ให้ประชาชนต้องหลบไปเดินบนผิวการจราจร เป็นต้น</w:t>
      </w:r>
      <w:r w:rsidR="00EB2D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การร่วมกับกรมการขนส่งทางบก</w:t>
      </w:r>
      <w:r w:rsidR="00EB2DE4" w:rsidRPr="00EB2DE4">
        <w:rPr>
          <w:rFonts w:ascii="TH SarabunIT๙" w:hAnsi="TH SarabunIT๙" w:cs="TH SarabunIT๙"/>
          <w:sz w:val="32"/>
          <w:szCs w:val="32"/>
        </w:rPr>
        <w:t xml:space="preserve">,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กรมทางหลวง</w:t>
      </w:r>
      <w:r w:rsidR="00EB2DE4" w:rsidRPr="00EB2DE4">
        <w:rPr>
          <w:rFonts w:ascii="TH SarabunIT๙" w:hAnsi="TH SarabunIT๙" w:cs="TH SarabunIT๙"/>
          <w:sz w:val="32"/>
          <w:szCs w:val="32"/>
        </w:rPr>
        <w:t xml:space="preserve">,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กรมทางหลวงชนบท และกรุงเทพมหานครในการปรับปรุงสภาพแวดล้อม (</w:t>
      </w:r>
      <w:r w:rsidR="00EB2DE4" w:rsidRPr="00EB2DE4">
        <w:rPr>
          <w:rFonts w:ascii="TH SarabunIT๙" w:hAnsi="TH SarabunIT๙" w:cs="TH SarabunIT๙"/>
          <w:sz w:val="32"/>
          <w:szCs w:val="32"/>
        </w:rPr>
        <w:t>Environmental</w:t>
      </w:r>
      <w:r w:rsidR="00EB2D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DE4" w:rsidRPr="00EB2DE4">
        <w:rPr>
          <w:rFonts w:ascii="TH SarabunIT๙" w:hAnsi="TH SarabunIT๙" w:cs="TH SarabunIT๙"/>
          <w:sz w:val="32"/>
          <w:szCs w:val="32"/>
        </w:rPr>
        <w:t>Improvement)</w:t>
      </w:r>
      <w:r w:rsidR="00EB2D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ที่มีผลต่อการจราจร เนื่องจากสภาพแวดล้อมบางประการ อาจเป็นสาเหตุของการเกิดอุบัติเหตุจราจรได้เป็นอย่างมาก</w:t>
      </w:r>
      <w:r w:rsidR="00EB2D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 xml:space="preserve">กระบวนการวางแผนอุบัติเหตุและบริการแพทย์ฉุกเฉิน( </w:t>
      </w:r>
      <w:r w:rsidR="00EB2DE4" w:rsidRPr="00EB2DE4">
        <w:rPr>
          <w:rFonts w:ascii="TH SarabunIT๙" w:hAnsi="TH SarabunIT๙" w:cs="TH SarabunIT๙"/>
          <w:sz w:val="32"/>
          <w:szCs w:val="32"/>
        </w:rPr>
        <w:t xml:space="preserve">Emergency Plan &amp; EMS.-Emergency Medical Services)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 xml:space="preserve">โดยการร่วมวางแผนกับหน่วยแพทย์ โรงพยาบาล และหน่วยอาสาสมัคร/กู้ภัยในพื้นที่ เพื่อให้บริการเคลื่อนย้ายผู้ป่วยเมื่อเกิดอุบัติเหตุอย่างเป็นระบบ และสามารถป้องกันการสูญเสียชีวิตและร่างกายของผู้ประสบอุบัติภัยได้ อีกทั้งประสานสถานีวิทยุต่างๆ เช่น 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="00C50208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ทยุกระจายเสียงแห่งประเทศไทย</w:t>
      </w:r>
      <w:r w:rsidR="00C50208">
        <w:rPr>
          <w:rFonts w:ascii="TH SarabunIT๙" w:hAnsi="TH SarabunIT๙" w:cs="TH SarabunIT๙" w:hint="cs"/>
          <w:sz w:val="32"/>
          <w:szCs w:val="32"/>
          <w:cs/>
        </w:rPr>
        <w:t xml:space="preserve"> จ.เพชรบุรี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0208" w:rsidRPr="00C50208">
        <w:rPr>
          <w:rFonts w:ascii="TH SarabunIT๙" w:hAnsi="TH SarabunIT๙" w:cs="TH SarabunIT๙"/>
          <w:sz w:val="32"/>
          <w:szCs w:val="32"/>
          <w:cs/>
        </w:rPr>
        <w:t xml:space="preserve">ความถี่ ๙๗.๗๕ </w:t>
      </w:r>
      <w:proofErr w:type="gramStart"/>
      <w:r w:rsidR="00C50208" w:rsidRPr="00C50208">
        <w:rPr>
          <w:rFonts w:ascii="TH SarabunIT๙" w:hAnsi="TH SarabunIT๙" w:cs="TH SarabunIT๙"/>
          <w:sz w:val="32"/>
          <w:szCs w:val="32"/>
        </w:rPr>
        <w:t>Mhz. ,</w:t>
      </w:r>
      <w:r w:rsidR="00C50208" w:rsidRPr="00C50208">
        <w:rPr>
          <w:rFonts w:ascii="TH SarabunIT๙" w:hAnsi="TH SarabunIT๙" w:cs="TH SarabunIT๙"/>
          <w:sz w:val="32"/>
          <w:szCs w:val="32"/>
          <w:cs/>
        </w:rPr>
        <w:t>เคเบิ้ลที่วีท้องถิ่น</w:t>
      </w:r>
      <w:proofErr w:type="gramEnd"/>
      <w:r w:rsidR="00C50208" w:rsidRPr="00C50208">
        <w:rPr>
          <w:rFonts w:ascii="TH SarabunIT๙" w:hAnsi="TH SarabunIT๙" w:cs="TH SarabunIT๙"/>
          <w:sz w:val="32"/>
          <w:szCs w:val="32"/>
        </w:rPr>
        <w:t>,</w:t>
      </w:r>
      <w:r w:rsidR="00C50208" w:rsidRPr="00C50208">
        <w:rPr>
          <w:rFonts w:ascii="TH SarabunIT๙" w:hAnsi="TH SarabunIT๙" w:cs="TH SarabunIT๙"/>
          <w:sz w:val="32"/>
          <w:szCs w:val="32"/>
          <w:cs/>
        </w:rPr>
        <w:t>หนังสือพิมพ์ท้องถิ่น และโซ</w:t>
      </w:r>
      <w:proofErr w:type="spellStart"/>
      <w:r w:rsidR="00C50208" w:rsidRPr="00C50208">
        <w:rPr>
          <w:rFonts w:ascii="TH SarabunIT๙" w:hAnsi="TH SarabunIT๙" w:cs="TH SarabunIT๙"/>
          <w:sz w:val="32"/>
          <w:szCs w:val="32"/>
          <w:cs/>
        </w:rPr>
        <w:t>เชี</w:t>
      </w:r>
      <w:r w:rsidR="00C50208" w:rsidRPr="000430C9">
        <w:rPr>
          <w:rFonts w:ascii="TH SarabunIT๙" w:hAnsi="TH SarabunIT๙" w:cs="TH SarabunIT๙"/>
          <w:sz w:val="32"/>
          <w:szCs w:val="32"/>
          <w:cs/>
        </w:rPr>
        <w:t>ยลเน็ต</w:t>
      </w:r>
      <w:proofErr w:type="spellEnd"/>
      <w:r w:rsidR="00C50208" w:rsidRPr="000430C9">
        <w:rPr>
          <w:rFonts w:ascii="TH SarabunIT๙" w:hAnsi="TH SarabunIT๙" w:cs="TH SarabunIT๙"/>
          <w:sz w:val="32"/>
          <w:szCs w:val="32"/>
          <w:cs/>
        </w:rPr>
        <w:t>เวิร์ค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 xml:space="preserve">เพื่อเป็นตัวกลางในการสื่อสาร โดยมีศูนย์ควบคุมและสั่งการจราจร </w:t>
      </w:r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>สภ.เมืองเพชรบุรี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 xml:space="preserve"> เป็น</w:t>
      </w:r>
    </w:p>
    <w:p w14:paraId="2D52619E" w14:textId="63A32A4D" w:rsidR="00EB2DE4" w:rsidRPr="000430C9" w:rsidRDefault="004F2BCE" w:rsidP="000430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8886E15" wp14:editId="74DE55A6">
                <wp:simplePos x="0" y="0"/>
                <wp:positionH relativeFrom="column">
                  <wp:posOffset>1590040</wp:posOffset>
                </wp:positionH>
                <wp:positionV relativeFrom="paragraph">
                  <wp:posOffset>-619125</wp:posOffset>
                </wp:positionV>
                <wp:extent cx="2301240" cy="321310"/>
                <wp:effectExtent l="0" t="0" r="0" b="2540"/>
                <wp:wrapNone/>
                <wp:docPr id="14411049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E3BDF" w14:textId="3B15E629" w:rsidR="000430C9" w:rsidRPr="000430C9" w:rsidRDefault="000430C9" w:rsidP="000430C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-๓-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886E15" id="Text Box 3" o:spid="_x0000_s1027" type="#_x0000_t202" style="position:absolute;left:0;text-align:left;margin-left:125.2pt;margin-top:-48.75pt;width:181.2pt;height:25.3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" filled="f" stroked="f">
                <v:textbox style="mso-fit-shape-to-text:t">
                  <w:txbxContent>
                    <w:p w14:paraId="446E3BDF" w14:textId="3B15E629" w:rsidR="000430C9" w:rsidRPr="000430C9" w:rsidRDefault="000430C9" w:rsidP="000430C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-๓-</w:t>
                      </w:r>
                    </w:p>
                  </w:txbxContent>
                </v:textbox>
              </v:shape>
            </w:pict>
          </mc:Fallback>
        </mc:AlternateConten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ผู้อ</w:t>
      </w:r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นวยการปฏิบัติการ</w:t>
      </w:r>
      <w:r w:rsidR="00EB2DE4" w:rsidRPr="000430C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อีกกระบวนการหนึ่งที่ส</w:t>
      </w:r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คัญก็คือกระบวนการทดสอบเพื่อให้มีความพร้อม</w:t>
      </w:r>
      <w:r w:rsidR="00EB2DE4" w:rsidRPr="000430C9">
        <w:rPr>
          <w:rFonts w:ascii="TH SarabunIT๙" w:hAnsi="TH SarabunIT๙" w:cs="TH SarabunIT๙"/>
          <w:sz w:val="32"/>
          <w:szCs w:val="32"/>
        </w:rPr>
        <w:t xml:space="preserve">, 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มีมาตรฐานการท</w:t>
      </w:r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งานและการประเมินผลการปฏิบัติงาน (</w:t>
      </w:r>
      <w:r w:rsidR="00EB2DE4" w:rsidRPr="000430C9">
        <w:rPr>
          <w:rFonts w:ascii="TH SarabunIT๙" w:hAnsi="TH SarabunIT๙" w:cs="TH SarabunIT๙"/>
          <w:sz w:val="32"/>
          <w:szCs w:val="32"/>
        </w:rPr>
        <w:t xml:space="preserve">Examination &amp; evaluation) 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โดย</w:t>
      </w:r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จราจร</w:t>
      </w:r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 xml:space="preserve"> สภ.เมือง</w:t>
      </w:r>
      <w:r w:rsidR="00D655AC">
        <w:rPr>
          <w:rFonts w:ascii="TH SarabunIT๙" w:hAnsi="TH SarabunIT๙" w:cs="TH SarabunIT๙" w:hint="cs"/>
          <w:sz w:val="32"/>
          <w:szCs w:val="32"/>
          <w:cs/>
        </w:rPr>
        <w:t>กาญจนบุรี</w:t>
      </w:r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จะท</w:t>
      </w:r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การอบรมเจ้าหน้าที่ต</w:t>
      </w:r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รวจจราจรทุกนายให้มีความรู้ ความเข้าใจในกฎหมายจราจร และสามารถเป็นแบบอย่างได้ โดยให้ท</w:t>
      </w:r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การฝึกอบรม การอบรมภายนอกหน่วยงาน การอบรมภายในหน่วยงาน (</w:t>
      </w:r>
      <w:r w:rsidR="00EB2DE4" w:rsidRPr="000430C9">
        <w:rPr>
          <w:rFonts w:ascii="TH SarabunIT๙" w:hAnsi="TH SarabunIT๙" w:cs="TH SarabunIT๙"/>
          <w:sz w:val="32"/>
          <w:szCs w:val="32"/>
        </w:rPr>
        <w:t>in service</w:t>
      </w:r>
      <w:r w:rsidR="00EB2DE4" w:rsidRPr="00043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DE4" w:rsidRPr="000430C9">
        <w:rPr>
          <w:rFonts w:ascii="TH SarabunIT๙" w:hAnsi="TH SarabunIT๙" w:cs="TH SarabunIT๙"/>
          <w:sz w:val="32"/>
          <w:szCs w:val="32"/>
        </w:rPr>
        <w:t xml:space="preserve">training) 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และการเรียนด้วยตัวเอง (</w:t>
      </w:r>
      <w:r w:rsidR="00EB2DE4" w:rsidRPr="000430C9">
        <w:rPr>
          <w:rFonts w:ascii="TH SarabunIT๙" w:hAnsi="TH SarabunIT๙" w:cs="TH SarabunIT๙"/>
          <w:sz w:val="32"/>
          <w:szCs w:val="32"/>
        </w:rPr>
        <w:t xml:space="preserve">Self-Learning &amp; Self Improvement) 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โดยให้กองบัญชาการต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รวจจราจรเป็นผู้ก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หนดแนวทางขอโปรแกรมส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เร็จรูปเพื่อให้ทุกคนศึกษาในแนวทางเดียวกัน และกองบังคับการต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รวจจราจรจะต้องมีการประเมินผลการปฏิบัติงาน (</w:t>
      </w:r>
      <w:r w:rsidR="00EB2DE4" w:rsidRPr="000430C9">
        <w:rPr>
          <w:rFonts w:ascii="TH SarabunIT๙" w:hAnsi="TH SarabunIT๙" w:cs="TH SarabunIT๙"/>
          <w:sz w:val="32"/>
          <w:szCs w:val="32"/>
        </w:rPr>
        <w:t xml:space="preserve">Evaluation) 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อย่างตรงไปตรงมา เพื่อให้เกิดมาตรฐานการท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งาน</w:t>
      </w:r>
    </w:p>
    <w:p w14:paraId="3D78DD01" w14:textId="404B58DB" w:rsidR="00EB2DE4" w:rsidRPr="000430C9" w:rsidRDefault="00EB2DE4" w:rsidP="00C50208">
      <w:pPr>
        <w:tabs>
          <w:tab w:val="left" w:pos="567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0430C9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430C9">
        <w:rPr>
          <w:rFonts w:ascii="TH SarabunIT๙" w:hAnsi="TH SarabunIT๙" w:cs="TH SarabunIT๙"/>
          <w:sz w:val="32"/>
          <w:szCs w:val="32"/>
          <w:cs/>
        </w:rPr>
        <w:t>.2 ขั้นเตรียมความพร้อม</w:t>
      </w:r>
    </w:p>
    <w:p w14:paraId="1D0E0C8B" w14:textId="4060E94E" w:rsidR="00EB2DE4" w:rsidRPr="000430C9" w:rsidRDefault="00EB2DE4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0430C9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430C9">
        <w:rPr>
          <w:rFonts w:ascii="TH SarabunIT๙" w:hAnsi="TH SarabunIT๙" w:cs="TH SarabunIT๙"/>
          <w:sz w:val="32"/>
          <w:szCs w:val="32"/>
          <w:cs/>
        </w:rPr>
        <w:t>.2.1 ผู้ก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กับการ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สถานีตำรวจภูธรเมือง</w:t>
      </w:r>
      <w:r w:rsidR="00D655AC">
        <w:rPr>
          <w:rFonts w:ascii="TH SarabunIT๙" w:hAnsi="TH SarabunIT๙" w:cs="TH SarabunIT๙" w:hint="cs"/>
          <w:sz w:val="32"/>
          <w:szCs w:val="32"/>
          <w:cs/>
        </w:rPr>
        <w:t>กาญจนบุรี</w:t>
      </w:r>
      <w:r w:rsidRPr="000430C9">
        <w:rPr>
          <w:rFonts w:ascii="TH SarabunIT๙" w:hAnsi="TH SarabunIT๙" w:cs="TH SarabunIT๙"/>
          <w:sz w:val="32"/>
          <w:szCs w:val="32"/>
          <w:cs/>
        </w:rPr>
        <w:t xml:space="preserve"> ประชุมชี้แจงท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ความเข้าใจให้กับข้าราชการต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รวจฝ่ายจราจรทุกนายใน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0430C9">
        <w:rPr>
          <w:rFonts w:ascii="TH SarabunIT๙" w:hAnsi="TH SarabunIT๙" w:cs="TH SarabunIT๙"/>
          <w:sz w:val="32"/>
          <w:szCs w:val="32"/>
          <w:cs/>
        </w:rPr>
        <w:t xml:space="preserve"> เพื่อให้ทราบและเข้าใจถึงวัตถุประสงค์ของโครงการรวมทั้งความหมายของค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ว่า “จราจร 5</w:t>
      </w:r>
      <w:r w:rsidRPr="000430C9">
        <w:rPr>
          <w:rFonts w:ascii="TH SarabunIT๙" w:hAnsi="TH SarabunIT๙" w:cs="TH SarabunIT๙"/>
          <w:sz w:val="32"/>
          <w:szCs w:val="32"/>
        </w:rPr>
        <w:t xml:space="preserve"> S </w:t>
      </w:r>
      <w:r w:rsidRPr="000430C9">
        <w:rPr>
          <w:rFonts w:ascii="TH SarabunIT๙" w:hAnsi="TH SarabunIT๙" w:cs="TH SarabunIT๙"/>
          <w:sz w:val="32"/>
          <w:szCs w:val="32"/>
          <w:cs/>
        </w:rPr>
        <w:t>สุภาพบุรุษจราจรในดวงใจ อุ่นใจปลอดภัยบนท้องถนน” ซึ่งมีกระบวนการ (</w:t>
      </w:r>
      <w:r w:rsidRPr="000430C9">
        <w:rPr>
          <w:rFonts w:ascii="TH SarabunIT๙" w:hAnsi="TH SarabunIT๙" w:cs="TH SarabunIT๙"/>
          <w:sz w:val="32"/>
          <w:szCs w:val="32"/>
        </w:rPr>
        <w:t xml:space="preserve">Process) </w:t>
      </w:r>
      <w:r w:rsidRPr="000430C9">
        <w:rPr>
          <w:rFonts w:ascii="TH SarabunIT๙" w:hAnsi="TH SarabunIT๙" w:cs="TH SarabunIT๙"/>
          <w:sz w:val="32"/>
          <w:szCs w:val="32"/>
          <w:cs/>
        </w:rPr>
        <w:t>ในการด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เนินการ ดังนี้</w:t>
      </w:r>
    </w:p>
    <w:p w14:paraId="27C1C014" w14:textId="29427DCA" w:rsidR="00EB2DE4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="00EB2DE4" w:rsidRPr="000430C9">
        <w:rPr>
          <w:rFonts w:ascii="TH SarabunIT๙" w:hAnsi="TH SarabunIT๙" w:cs="TH SarabunIT๙"/>
          <w:sz w:val="32"/>
          <w:szCs w:val="32"/>
        </w:rPr>
        <w:t xml:space="preserve">SMILE 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คือ การปฏิบัติหน้าที่ด้วยความยิ้มแย้มแจ่มใส</w:t>
      </w:r>
    </w:p>
    <w:p w14:paraId="14E74C90" w14:textId="2D06601C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SMART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คือ การปฏิบัติหน้าที่ด้วยความมีบุคลิกภาพ ทั้งด้านร่างกาย และการแต่งกาย</w:t>
      </w:r>
    </w:p>
    <w:p w14:paraId="200762BC" w14:textId="1BB87C1F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3) 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SALUTE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คือ การปฏิบัติหน้าที่พร้อมทั้งท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ความเคารพด้วยท่าทางที่ถูกต้องและเข้มแข็งอย่างสม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เสมอ</w:t>
      </w:r>
    </w:p>
    <w:p w14:paraId="2EAE67B8" w14:textId="1A05EAB1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4) 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SERVICE MIND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คือ การปฏิบัติหน้าที่ด้วยด้วยจิตวิญญาณการให้บริการของต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รวจที่ดี</w:t>
      </w:r>
    </w:p>
    <w:p w14:paraId="2C49E726" w14:textId="60DD1867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5) 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STANDARD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คือ การสร้างมาตรฐานการปฏิบัติงานและการด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เนินการตามมาตรฐานที่ก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หนดไว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7FABA249" w14:textId="50EA90FE" w:rsidR="00603B47" w:rsidRPr="000430C9" w:rsidRDefault="00603B47" w:rsidP="00D655AC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>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รวจจราจรทุกนาย มีจิตวิญญาณในการให้บริการที่ดีแก่ประชาชน ยิ้มแย้มแจ่มใสโดยต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รวจจราจรทุกนายจะต้องปฏิบัติต่อประชาชนผู้สัญจรไปมาหรือประชาชนที่มาติดต่อราชการด้วย จิตใจในการให้บริการ(</w:t>
      </w:r>
      <w:r w:rsidRPr="000430C9">
        <w:rPr>
          <w:rFonts w:ascii="TH SarabunIT๙" w:hAnsi="TH SarabunIT๙" w:cs="TH SarabunIT๙"/>
          <w:sz w:val="32"/>
          <w:szCs w:val="32"/>
        </w:rPr>
        <w:t xml:space="preserve">Service Mind) </w:t>
      </w:r>
      <w:r w:rsidRPr="000430C9">
        <w:rPr>
          <w:rFonts w:ascii="TH SarabunIT๙" w:hAnsi="TH SarabunIT๙" w:cs="TH SarabunIT๙"/>
          <w:sz w:val="32"/>
          <w:szCs w:val="32"/>
          <w:cs/>
        </w:rPr>
        <w:t>โดยให้ระลึกไว้เสมอว่า ให้ดูแลประชาชนเหมือนดังเช่นดูแลญาติของตนเอง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30C9">
        <w:rPr>
          <w:rFonts w:ascii="TH SarabunIT๙" w:hAnsi="TH SarabunIT๙" w:cs="TH SarabunIT๙"/>
          <w:sz w:val="32"/>
          <w:szCs w:val="32"/>
          <w:cs/>
        </w:rPr>
        <w:t>ดังวิสัยทัศน์ของกองบังคับการต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รวจจราจร ที่ว่า “บริการดุจญาติ พิทักษ์ราษฎร์ดุจครอบครัว”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30C9">
        <w:rPr>
          <w:rFonts w:ascii="TH SarabunIT๙" w:hAnsi="TH SarabunIT๙" w:cs="TH SarabunIT๙"/>
          <w:sz w:val="32"/>
          <w:szCs w:val="32"/>
          <w:cs/>
        </w:rPr>
        <w:t>การช่วยเหลือผู้สูงอายุในการข้ามถนน</w:t>
      </w:r>
    </w:p>
    <w:p w14:paraId="0F4F30AE" w14:textId="196DE64F" w:rsidR="00603B47" w:rsidRPr="000430C9" w:rsidRDefault="00603B47" w:rsidP="00DE564D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>การให้บริการด้วยความเต็มใจและมี</w:t>
      </w:r>
      <w:proofErr w:type="spellStart"/>
      <w:r w:rsidRPr="000430C9">
        <w:rPr>
          <w:rFonts w:ascii="TH SarabunIT๙" w:hAnsi="TH SarabunIT๙" w:cs="TH SarabunIT๙"/>
          <w:sz w:val="32"/>
          <w:szCs w:val="32"/>
          <w:cs/>
        </w:rPr>
        <w:t>อัธ</w:t>
      </w:r>
      <w:proofErr w:type="spellEnd"/>
      <w:r w:rsidRPr="000430C9">
        <w:rPr>
          <w:rFonts w:ascii="TH SarabunIT๙" w:hAnsi="TH SarabunIT๙" w:cs="TH SarabunIT๙"/>
          <w:sz w:val="32"/>
          <w:szCs w:val="32"/>
          <w:cs/>
        </w:rPr>
        <w:t>ยาศรัยไมตรีด้วยใบหน้าที่ยิ้มแย้มแจ่มใสไม่ว่าจะเป็นการให้การช่วยเหลือประชาชนเมื่อรถยนต์เครื่องยนต์ขัดข้อง หรือกรณีที่รถยนต์เฉี่ยวชนกันหรือเกิดอุบัติเหตุ เป็นต้น ยังมีการให้บริการอื่นๆในหน้าที่จราจร เช่น การช่วยเหลือผู้สูงอายุในการข้ามถนน เป็นต้นการให้การช่วยเหลือประชาชนกรณีที่รถยนต์เฉี่ยวชนกันหรือเกิดอุบัติเหตุเพื่อให้ต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รวจจราจรทุกนายเข้าใจถึงบทบาทหน้าที่วิธี</w:t>
      </w:r>
      <w:r w:rsidR="00DE564D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0430C9">
        <w:rPr>
          <w:rFonts w:ascii="TH SarabunIT๙" w:hAnsi="TH SarabunIT๙" w:cs="TH SarabunIT๙"/>
          <w:sz w:val="32"/>
          <w:szCs w:val="32"/>
          <w:cs/>
        </w:rPr>
        <w:t>ฏิบัติและการบริการประชาชนที่เป็นแนวทางของกองบังคับการต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รวจจราจร สะท้อนถึงวิสัยทัศน์ขององค์กร รวมทั้งพฤติกรรมที่ควรปฏิบัติต่อประชาชน เป็นมาตรฐานเดียวกัน (</w:t>
      </w:r>
      <w:r w:rsidRPr="000430C9">
        <w:rPr>
          <w:rFonts w:ascii="TH SarabunIT๙" w:hAnsi="TH SarabunIT๙" w:cs="TH SarabunIT๙"/>
          <w:sz w:val="32"/>
          <w:szCs w:val="32"/>
        </w:rPr>
        <w:t xml:space="preserve">Standard of Work) </w:t>
      </w:r>
      <w:r w:rsidRPr="000430C9">
        <w:rPr>
          <w:rFonts w:ascii="TH SarabunIT๙" w:hAnsi="TH SarabunIT๙" w:cs="TH SarabunIT๙"/>
          <w:sz w:val="32"/>
          <w:szCs w:val="32"/>
          <w:cs/>
        </w:rPr>
        <w:t>การศึกษาขั้นตอน และวิธีการปฏิบัติที่เป็นที่ยอมรับของประชาชน ตามหลักสากล อันจะน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ไปสู่การบรรลุเป้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0430C9">
        <w:rPr>
          <w:rFonts w:ascii="TH SarabunIT๙" w:hAnsi="TH SarabunIT๙" w:cs="TH SarabunIT๙"/>
          <w:sz w:val="32"/>
          <w:szCs w:val="32"/>
          <w:cs/>
        </w:rPr>
        <w:t>หมายสูงสุดของการบริหารจัดการจราจรตามสโลแกน (</w:t>
      </w:r>
      <w:r w:rsidRPr="000430C9">
        <w:rPr>
          <w:rFonts w:ascii="TH SarabunIT๙" w:hAnsi="TH SarabunIT๙" w:cs="TH SarabunIT๙"/>
          <w:sz w:val="32"/>
          <w:szCs w:val="32"/>
        </w:rPr>
        <w:t xml:space="preserve">Slogan) </w:t>
      </w:r>
      <w:r w:rsidRPr="000430C9">
        <w:rPr>
          <w:rFonts w:ascii="TH SarabunIT๙" w:hAnsi="TH SarabunIT๙" w:cs="TH SarabunIT๙"/>
          <w:sz w:val="32"/>
          <w:szCs w:val="32"/>
          <w:cs/>
        </w:rPr>
        <w:t>ที่ว่า “ยิ้มแย้มแจ่มใส แต่งกายถูกต้อง แคล่วคล่องท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ความเคารพ เจนจบให้บริการ มีมาตรฐานการท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งานที่ดี”</w:t>
      </w:r>
    </w:p>
    <w:p w14:paraId="6C3647EF" w14:textId="4AACF431" w:rsidR="00603B47" w:rsidRPr="000430C9" w:rsidRDefault="00DE564D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28886E15" wp14:editId="02588D07">
                <wp:simplePos x="0" y="0"/>
                <wp:positionH relativeFrom="column">
                  <wp:posOffset>3595370</wp:posOffset>
                </wp:positionH>
                <wp:positionV relativeFrom="paragraph">
                  <wp:posOffset>956945</wp:posOffset>
                </wp:positionV>
                <wp:extent cx="2301240" cy="321310"/>
                <wp:effectExtent l="3175" t="0" r="635" b="4445"/>
                <wp:wrapSquare wrapText="bothSides"/>
                <wp:docPr id="25586298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281FA" w14:textId="55781059" w:rsidR="000430C9" w:rsidRPr="000430C9" w:rsidRDefault="000430C9" w:rsidP="000430C9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="00D1725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๖.๓. </w:t>
                            </w:r>
                            <w:r w:rsidR="00DE564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ขั้นตอน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886E15" id="Text Box 4" o:spid="_x0000_s1028" type="#_x0000_t202" style="position:absolute;left:0;text-align:left;margin-left:283.1pt;margin-top:75.35pt;width:181.2pt;height:25.3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" filled="f" stroked="f">
                <v:textbox style="mso-fit-shape-to-text:t">
                  <w:txbxContent>
                    <w:p w14:paraId="4CA281FA" w14:textId="55781059" w:rsidR="000430C9" w:rsidRPr="000430C9" w:rsidRDefault="000430C9" w:rsidP="000430C9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 w:rsidR="00D1725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๖.๓. </w:t>
                      </w:r>
                      <w:r w:rsidR="00DE564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ขั้นตอน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0208"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C50208"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0430C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.2.2 </w:t>
      </w:r>
      <w:r w:rsidR="008C7063" w:rsidRPr="000430C9">
        <w:rPr>
          <w:rFonts w:ascii="TH SarabunIT๙" w:hAnsi="TH SarabunIT๙" w:cs="TH SarabunIT๙"/>
          <w:sz w:val="32"/>
          <w:szCs w:val="32"/>
          <w:cs/>
        </w:rPr>
        <w:t>ผู้ก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7063" w:rsidRPr="000430C9">
        <w:rPr>
          <w:rFonts w:ascii="TH SarabunIT๙" w:hAnsi="TH SarabunIT๙" w:cs="TH SarabunIT๙"/>
          <w:sz w:val="32"/>
          <w:szCs w:val="32"/>
          <w:cs/>
        </w:rPr>
        <w:t>กับการ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สถานีตำรวจภูธรเมืองเพชรบุรี</w:t>
      </w:r>
      <w:r w:rsidR="008C7063" w:rsidRPr="000430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าการอบรมทดสอบ และติดตามประเมินผล ข้าราชการต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 ฝ่ายจราจรทุกนาย เพื่อให้ทราบและเข้าใจถึงระเบียบการแต่งกายที่ถูกต้อง การรักษาร่างกายให้แข็งแรงพร้อมปฏิบัติหน้าที่ในการให้บริการประชาชน ท่าทางการท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ความเคารพที่ถูกต้องและเข้มแข็ง ตามระเบียบและแบบการฝึกที่ก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หนดไว้ และการปลูกจิตส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นึก มีจิตใจในการให้บริการที่ดีแก่ประชาชน</w:t>
      </w:r>
    </w:p>
    <w:p w14:paraId="79729C8C" w14:textId="2C04AEA7" w:rsidR="00603B47" w:rsidRDefault="004F2BCE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28886E15" wp14:editId="0C3FA03A">
                <wp:simplePos x="0" y="0"/>
                <wp:positionH relativeFrom="column">
                  <wp:posOffset>1704340</wp:posOffset>
                </wp:positionH>
                <wp:positionV relativeFrom="paragraph">
                  <wp:posOffset>-628650</wp:posOffset>
                </wp:positionV>
                <wp:extent cx="2301240" cy="321310"/>
                <wp:effectExtent l="0" t="0" r="0" b="2540"/>
                <wp:wrapNone/>
                <wp:docPr id="5781281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55A9F" w14:textId="4EFEBADE" w:rsidR="00D17258" w:rsidRPr="000430C9" w:rsidRDefault="00D17258" w:rsidP="00D1725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-๔-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886E15" id="Text Box 5" o:spid="_x0000_s1029" type="#_x0000_t202" style="position:absolute;left:0;text-align:left;margin-left:134.2pt;margin-top:-49.5pt;width:181.2pt;height:25.3pt;z-index:-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" filled="f" stroked="f">
                <v:textbox style="mso-fit-shape-to-text:t">
                  <w:txbxContent>
                    <w:p w14:paraId="47655A9F" w14:textId="4EFEBADE" w:rsidR="00D17258" w:rsidRPr="000430C9" w:rsidRDefault="00D17258" w:rsidP="00D1725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-๔-</w:t>
                      </w:r>
                    </w:p>
                  </w:txbxContent>
                </v:textbox>
              </v:shape>
            </w:pict>
          </mc:Fallback>
        </mc:AlternateContent>
      </w:r>
      <w:r w:rsidR="00C50208"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0430C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.3 ขั้นตอนการด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เนินการ</w:t>
      </w:r>
    </w:p>
    <w:p w14:paraId="3CECA976" w14:textId="5878BD4F" w:rsidR="00603B47" w:rsidRPr="000430C9" w:rsidRDefault="00C50208" w:rsidP="00D655AC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0430C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.3.1 </w:t>
      </w:r>
      <w:r w:rsidR="008C7063" w:rsidRPr="000430C9">
        <w:rPr>
          <w:rFonts w:ascii="TH SarabunIT๙" w:hAnsi="TH SarabunIT๙" w:cs="TH SarabunIT๙"/>
          <w:sz w:val="32"/>
          <w:szCs w:val="32"/>
          <w:cs/>
        </w:rPr>
        <w:t>ผู้ก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7063" w:rsidRPr="000430C9">
        <w:rPr>
          <w:rFonts w:ascii="TH SarabunIT๙" w:hAnsi="TH SarabunIT๙" w:cs="TH SarabunIT๙"/>
          <w:sz w:val="32"/>
          <w:szCs w:val="32"/>
          <w:cs/>
        </w:rPr>
        <w:t>กับการ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สถานีตำรวจภูธรเมือง</w:t>
      </w:r>
      <w:r w:rsidR="00D655AC">
        <w:rPr>
          <w:rFonts w:ascii="TH SarabunIT๙" w:hAnsi="TH SarabunIT๙" w:cs="TH SarabunIT๙" w:hint="cs"/>
          <w:sz w:val="32"/>
          <w:szCs w:val="32"/>
          <w:cs/>
        </w:rPr>
        <w:t>กาญจน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บุรี</w:t>
      </w:r>
      <w:r w:rsidR="008C7063" w:rsidRPr="000430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ท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การอบรมปล่อยแถวข้าราชการต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รวจฝ่าย</w:t>
      </w:r>
    </w:p>
    <w:p w14:paraId="5E2DDE6B" w14:textId="3EA583E7" w:rsidR="00603B47" w:rsidRPr="000430C9" w:rsidRDefault="00603B47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>จราจรเพื่อก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ชับย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0430C9">
        <w:rPr>
          <w:rFonts w:ascii="TH SarabunIT๙" w:hAnsi="TH SarabunIT๙" w:cs="TH SarabunIT๙"/>
          <w:sz w:val="32"/>
          <w:szCs w:val="32"/>
          <w:cs/>
        </w:rPr>
        <w:t>เตือนการปฏิบัติ ในการด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เนินการปฏิบัติหน้าที่โดยยึดหลัก 5</w:t>
      </w:r>
      <w:r w:rsidRPr="000430C9">
        <w:rPr>
          <w:rFonts w:ascii="TH SarabunIT๙" w:hAnsi="TH SarabunIT๙" w:cs="TH SarabunIT๙"/>
          <w:sz w:val="32"/>
          <w:szCs w:val="32"/>
        </w:rPr>
        <w:t xml:space="preserve"> S </w:t>
      </w:r>
      <w:r w:rsidRPr="000430C9">
        <w:rPr>
          <w:rFonts w:ascii="TH SarabunIT๙" w:hAnsi="TH SarabunIT๙" w:cs="TH SarabunIT๙"/>
          <w:sz w:val="32"/>
          <w:szCs w:val="32"/>
          <w:cs/>
        </w:rPr>
        <w:t>ก่อนเข้าเวรปฏิบัติหน้าที่</w:t>
      </w:r>
    </w:p>
    <w:p w14:paraId="54E82232" w14:textId="58B50ECD" w:rsidR="00603B47" w:rsidRPr="000430C9" w:rsidRDefault="00603B47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>ในช่วงเวลาเร่งด่วนและการจราจรคับคั่ง</w:t>
      </w:r>
    </w:p>
    <w:p w14:paraId="56275EC5" w14:textId="50E7E100" w:rsidR="00603B47" w:rsidRPr="000430C9" w:rsidRDefault="00C50208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0430C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.3.2 ด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เนินการให้ข้าราชการต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รวจฝ่ายจราจรทุกนายที่ปฏิบัติหน้าที่ในช่วงเวลาเร่งด่วนและการจราจรคับคั่ง ปฏิบัติหน้าที่โดยยึดหลัก 5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 S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โดยเฉพาะการท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ความเคารพ ( </w:t>
      </w:r>
      <w:r w:rsidR="00603B47" w:rsidRPr="000430C9">
        <w:rPr>
          <w:rFonts w:ascii="TH SarabunIT๙" w:hAnsi="TH SarabunIT๙" w:cs="TH SarabunIT๙"/>
          <w:sz w:val="32"/>
          <w:szCs w:val="32"/>
        </w:rPr>
        <w:t>Salute )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ให้ข้าราชการต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รวจฝ่ายจราจรทุกนายที่ปฏิบัติหน้าที่ ท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ความเคารพทุกครั้งที่ติดต่อประสานงานกับประชาชน หรือ ทุกครั้งที่มีการช่วยเหลือประชาชน</w:t>
      </w:r>
    </w:p>
    <w:p w14:paraId="3306FECB" w14:textId="4B61C9E2" w:rsidR="00603B47" w:rsidRPr="000430C9" w:rsidRDefault="00C50208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0430C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.3.3 ด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เนินการฝึกอบรมให้ข้าราชการต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รวจจราจรทุกนาย มีจิตวิญญาณในการให้บริการที่ดีแก่ประชาชน ยิ้มแย้มแจ่มใส โดยต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รวจจราจรทุกนายจะต้องปฏิบัติต่อประชาชนผู้สัญจรไปมาหรือประชาชนที่มาติดต่อราชการด้วย จิตใจในการให้บริการ (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Service Mind)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โดยให้ระลึกไว้เสมอว่าให้ดูแลประชาชนเหมือนดังเช่นดูแลญาติของตนเองการให้บริการด้วยจิตใจในการให้บริการ (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Service Mind)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ในการอบรมให้ความรู้เกี่ยวกับจราจร แก่เด็กและเยาวชน</w:t>
      </w:r>
    </w:p>
    <w:p w14:paraId="2E697555" w14:textId="2BC3B19C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.4 ขั้นการตรวจสอบและประเมินผล</w:t>
      </w:r>
    </w:p>
    <w:p w14:paraId="7463194E" w14:textId="12BDB5E0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.4.1 ให้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งานจราจร สภ.เมือง</w:t>
      </w:r>
      <w:r w:rsidR="00D655AC">
        <w:rPr>
          <w:rFonts w:ascii="TH SarabunIT๙" w:hAnsi="TH SarabunIT๙" w:cs="TH SarabunIT๙" w:hint="cs"/>
          <w:sz w:val="32"/>
          <w:szCs w:val="32"/>
          <w:cs/>
        </w:rPr>
        <w:t>กาญจน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บุรี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 จัดให้มีการทดสอบความรู้ของข้าราชการต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รวจจราจรทุกนาย ให้มีความรู้ ความเข้าใจ ในกฎหมายจราจร เพื่อให้มีความพร้อมในการบริการประชาชน</w:t>
      </w:r>
    </w:p>
    <w:p w14:paraId="6C2C7A5D" w14:textId="751D94F8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.4.2 ผู้บังคับบัญชาระดับ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รองผู้กำกับ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การ ออกตรวจเพื่อท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การตรวจสอบ การปฏิบัติของข้าราชการต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รวจฝ่ายจราจรทุกนาย โดยท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การสุ่มตรวจด้วยรถยนต์ส่วนตัวที่ไม่ใช่รถตราโล่ของทางราชการ เพื่อจะได้ทราบถึงข้อมูลที่ถูกต้องตรงกับความเป็นจริง และน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มาประเมินผลการปฏิบัติของข้าราชการต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รวจฝ่ายจราจรทุกนาย ละน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ผลการประเมินไปเป็นส่วนหนึ่งในการพิจารณาความดี ความชอบ ประจ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ปีด้วย</w:t>
      </w:r>
    </w:p>
    <w:p w14:paraId="202A2437" w14:textId="24D04F00" w:rsidR="00603B47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.5 ระยะเวลาในการด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เนินการด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เนินการเป็นประจ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ทุกวัน ตั้งแต่วันที่โครงการได้รับการอนุมัติเป็นต้นไป</w:t>
      </w:r>
    </w:p>
    <w:p w14:paraId="667375E9" w14:textId="77777777" w:rsidR="000430C9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0E89508A" w14:textId="11F1940D" w:rsidR="00603B47" w:rsidRPr="00EE2161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EE216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7. </w:t>
      </w:r>
      <w:r w:rsidR="00603B47" w:rsidRPr="00EE2161">
        <w:rPr>
          <w:rFonts w:ascii="TH SarabunIT๙" w:hAnsi="TH SarabunIT๙" w:cs="TH SarabunIT๙"/>
          <w:b/>
          <w:bCs/>
          <w:sz w:val="36"/>
          <w:szCs w:val="36"/>
          <w:cs/>
        </w:rPr>
        <w:t>งบประมาณ</w:t>
      </w:r>
    </w:p>
    <w:p w14:paraId="44E37608" w14:textId="3A5B52A5" w:rsidR="00603B47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ใช้งบประมาณของหน่วย</w:t>
      </w:r>
      <w:r w:rsidR="00D655AC">
        <w:rPr>
          <w:rFonts w:ascii="TH SarabunIT๙" w:hAnsi="TH SarabunIT๙" w:cs="TH SarabunIT๙"/>
          <w:sz w:val="32"/>
          <w:szCs w:val="32"/>
        </w:rPr>
        <w:t xml:space="preserve"> </w:t>
      </w:r>
      <w:r w:rsidR="00D655AC">
        <w:rPr>
          <w:rFonts w:ascii="TH SarabunIT๙" w:hAnsi="TH SarabunIT๙" w:cs="TH SarabunIT๙" w:hint="cs"/>
          <w:sz w:val="32"/>
          <w:szCs w:val="32"/>
          <w:cs/>
        </w:rPr>
        <w:t>ปีงบประมาณ พ.ศ.2567</w:t>
      </w:r>
    </w:p>
    <w:p w14:paraId="0CC74A25" w14:textId="77777777" w:rsidR="000430C9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6533D7B6" w14:textId="48F61D56" w:rsidR="00603B47" w:rsidRPr="00EE2161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EE2161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="00603B47" w:rsidRPr="00EE2161">
        <w:rPr>
          <w:rFonts w:ascii="TH SarabunIT๙" w:hAnsi="TH SarabunIT๙" w:cs="TH SarabunIT๙"/>
          <w:b/>
          <w:bCs/>
          <w:sz w:val="36"/>
          <w:szCs w:val="36"/>
          <w:cs/>
        </w:rPr>
        <w:t>. ผลที่คาดว่าจะได้รับ</w:t>
      </w:r>
    </w:p>
    <w:p w14:paraId="094B75D5" w14:textId="04763C30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.1 ประชาชนที่เดินทางจะสะดวก รวดเร็วในการเดินทาง (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Speed)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มีความปลอดภัย(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Safety)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ได้รับบริการที่ดี (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Service)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มีความพึงพอใจ(</w:t>
      </w:r>
      <w:r w:rsidR="00603B47" w:rsidRPr="000430C9">
        <w:rPr>
          <w:rFonts w:ascii="TH SarabunIT๙" w:hAnsi="TH SarabunIT๙" w:cs="TH SarabunIT๙"/>
          <w:sz w:val="32"/>
          <w:szCs w:val="32"/>
        </w:rPr>
        <w:t>Satisfaction)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และมีมาตรฐานการปฏิบัติ (</w:t>
      </w:r>
      <w:r w:rsidR="00603B47" w:rsidRPr="000430C9">
        <w:rPr>
          <w:rFonts w:ascii="TH SarabunIT๙" w:hAnsi="TH SarabunIT๙" w:cs="TH SarabunIT๙"/>
          <w:sz w:val="32"/>
          <w:szCs w:val="32"/>
        </w:rPr>
        <w:t>Standard)</w:t>
      </w:r>
      <w:r w:rsidRPr="00043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ในการปฏิบัติงานของเจ้าหน้าที่ต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</w:t>
      </w:r>
    </w:p>
    <w:p w14:paraId="2EF41DE8" w14:textId="419AF03B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.2 มีความเข้าใจและความสัมพันธ์อันดีกับเจ้าหน้าที่ต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</w:t>
      </w:r>
    </w:p>
    <w:p w14:paraId="662C2997" w14:textId="1BEACCFA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.3 ข้าราชการต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รวจมีภาพพจน์ที่ดีขึ้นในสายตาของประชาชน</w:t>
      </w:r>
    </w:p>
    <w:p w14:paraId="47447DAA" w14:textId="775C243C" w:rsidR="00603B47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.4 ข้าราชการต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รวจได้รับความร่วมมือจากประชาชนในการใช้รถใช้ถนน</w:t>
      </w:r>
    </w:p>
    <w:p w14:paraId="28DC3A63" w14:textId="77777777" w:rsidR="00D655AC" w:rsidRDefault="00D655AC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417B4F34" w14:textId="737BFA18" w:rsidR="00D655AC" w:rsidRDefault="00D655AC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665DF004" w14:textId="1081308B" w:rsidR="00D655AC" w:rsidRDefault="00D655AC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3CD24E4F" w14:textId="6FFEE1CB" w:rsidR="00D655AC" w:rsidRPr="000430C9" w:rsidRDefault="00D655AC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28886E15" wp14:editId="1346B9E0">
                <wp:simplePos x="0" y="0"/>
                <wp:positionH relativeFrom="column">
                  <wp:posOffset>3667568</wp:posOffset>
                </wp:positionH>
                <wp:positionV relativeFrom="paragraph">
                  <wp:posOffset>-16737</wp:posOffset>
                </wp:positionV>
                <wp:extent cx="2301240" cy="321310"/>
                <wp:effectExtent l="3175" t="1270" r="635" b="1270"/>
                <wp:wrapSquare wrapText="bothSides"/>
                <wp:docPr id="120898056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20E5B" w14:textId="4BC75E5D" w:rsidR="00D17258" w:rsidRPr="000430C9" w:rsidRDefault="00DE564D" w:rsidP="000430C9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  <w:r w:rsidR="00D1725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D655A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5.ข้าราช</w:t>
                            </w:r>
                            <w:r w:rsidR="00D1725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ตำรวจ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886E1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left:0;text-align:left;margin-left:288.8pt;margin-top:-1.3pt;width:181.2pt;height:25.3pt;z-index:-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" filled="f" stroked="f">
                <v:textbox style="mso-fit-shape-to-text:t">
                  <w:txbxContent>
                    <w:p w14:paraId="44320E5B" w14:textId="4BC75E5D" w:rsidR="00D17258" w:rsidRPr="000430C9" w:rsidRDefault="00DE564D" w:rsidP="000430C9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๘</w:t>
                      </w:r>
                      <w:r w:rsidR="00D1725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="00D655A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5.ข้าราช</w:t>
                      </w:r>
                      <w:r w:rsidR="00D1725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ตำรวจ 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95CD9B" w14:textId="5B6EBCC9" w:rsidR="00603B47" w:rsidRPr="000430C9" w:rsidRDefault="00D655AC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28886E15" wp14:editId="45F184C9">
                <wp:simplePos x="0" y="0"/>
                <wp:positionH relativeFrom="column">
                  <wp:posOffset>1563262</wp:posOffset>
                </wp:positionH>
                <wp:positionV relativeFrom="paragraph">
                  <wp:posOffset>-330751</wp:posOffset>
                </wp:positionV>
                <wp:extent cx="2301240" cy="321310"/>
                <wp:effectExtent l="0" t="0" r="0" b="2540"/>
                <wp:wrapNone/>
                <wp:docPr id="185744584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0DC24" w14:textId="43E824E2" w:rsidR="00D17258" w:rsidRPr="000430C9" w:rsidRDefault="00D17258" w:rsidP="00D1725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-๕-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886E15" id="Text Box 7" o:spid="_x0000_s1031" type="#_x0000_t202" style="position:absolute;left:0;text-align:left;margin-left:123.1pt;margin-top:-26.05pt;width:181.2pt;height:25.3pt;z-index:-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" filled="f" stroked="f">
                <v:textbox style="mso-fit-shape-to-text:t">
                  <w:txbxContent>
                    <w:p w14:paraId="4580DC24" w14:textId="43E824E2" w:rsidR="00D17258" w:rsidRPr="000430C9" w:rsidRDefault="00D17258" w:rsidP="00D1725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-๕-</w:t>
                      </w:r>
                    </w:p>
                  </w:txbxContent>
                </v:textbox>
              </v:shape>
            </w:pict>
          </mc:Fallback>
        </mc:AlternateContent>
      </w:r>
      <w:r w:rsidR="000430C9"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0430C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.5 ข้าราชการต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รวจมีบุคลิกภาพ ทั้งทางด้านร่างกาย การแต่งกาย และระเบียบวินัยที่ดีขึ้น</w:t>
      </w:r>
    </w:p>
    <w:p w14:paraId="72FD8DE5" w14:textId="427FC912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.6 กองบังคับการต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รวจจราจรมีรูปแบบที่เป็นมาตรฐานในการให้บริการประชาชน</w:t>
      </w:r>
    </w:p>
    <w:p w14:paraId="2C37909E" w14:textId="6C1ACE71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.7 เจ้าหน้าที่ต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รวจจราจร มีความรู้ ความเข้าใจในกฎหมายจราจร และทราบถึงสิ่งที่ควรปฏิบัติต่อประชาชนอย่างเป็นรูปธรรม</w:t>
      </w:r>
    </w:p>
    <w:p w14:paraId="6AB3CF5E" w14:textId="6E010FB7" w:rsidR="00603B47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.8 เป็นพื้นฐานในการอบรมจราจรใหม่</w:t>
      </w:r>
    </w:p>
    <w:p w14:paraId="61A7B98C" w14:textId="7A862D70" w:rsidR="00D17258" w:rsidRDefault="00D17258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234A9758" w14:textId="263B8A7F" w:rsidR="00603B47" w:rsidRPr="000430C9" w:rsidRDefault="000430C9" w:rsidP="00D655AC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.9 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สถานีตำรวจภูธรเมือง</w:t>
      </w:r>
      <w:r w:rsidR="00D655AC">
        <w:rPr>
          <w:rFonts w:ascii="TH SarabunIT๙" w:hAnsi="TH SarabunIT๙" w:cs="TH SarabunIT๙" w:hint="cs"/>
          <w:sz w:val="32"/>
          <w:szCs w:val="32"/>
          <w:cs/>
        </w:rPr>
        <w:t>กาญจน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 xml:space="preserve">บุรี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สามารถยกระดับการบริ</w:t>
      </w:r>
      <w:r w:rsidR="00D655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การให้สูงขึ้นสิ่งส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คัญที่ประชาชนจะได้รับ</w:t>
      </w:r>
      <w:r w:rsidR="00D655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 ก็คือ</w:t>
      </w:r>
    </w:p>
    <w:p w14:paraId="7F9CD837" w14:textId="4CB634EA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- ความรวดเร็วในการเดินทาง(</w:t>
      </w:r>
      <w:r w:rsidR="00603B47" w:rsidRPr="000430C9">
        <w:rPr>
          <w:rFonts w:ascii="TH SarabunIT๙" w:hAnsi="TH SarabunIT๙" w:cs="TH SarabunIT๙"/>
          <w:sz w:val="32"/>
          <w:szCs w:val="32"/>
        </w:rPr>
        <w:t>Speed)</w:t>
      </w:r>
    </w:p>
    <w:p w14:paraId="3F1FC099" w14:textId="26B54A9F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- มีความปลอดภัย (</w:t>
      </w:r>
      <w:r w:rsidR="00603B47" w:rsidRPr="000430C9">
        <w:rPr>
          <w:rFonts w:ascii="TH SarabunIT๙" w:hAnsi="TH SarabunIT๙" w:cs="TH SarabunIT๙"/>
          <w:sz w:val="32"/>
          <w:szCs w:val="32"/>
        </w:rPr>
        <w:t>Safety)</w:t>
      </w:r>
    </w:p>
    <w:p w14:paraId="402C88EC" w14:textId="5A37E2F6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- ได้รับบริการที่ดี(</w:t>
      </w:r>
      <w:r w:rsidR="00603B47" w:rsidRPr="000430C9">
        <w:rPr>
          <w:rFonts w:ascii="TH SarabunIT๙" w:hAnsi="TH SarabunIT๙" w:cs="TH SarabunIT๙"/>
          <w:sz w:val="32"/>
          <w:szCs w:val="32"/>
        </w:rPr>
        <w:t>Service)</w:t>
      </w:r>
    </w:p>
    <w:p w14:paraId="5BD9E27C" w14:textId="6839DEB6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- มี ค วา ม พึง พ อ ใจ ( </w:t>
      </w:r>
      <w:r w:rsidR="00603B47" w:rsidRPr="000430C9">
        <w:rPr>
          <w:rFonts w:ascii="TH SarabunIT๙" w:hAnsi="TH SarabunIT๙" w:cs="TH SarabunIT๙"/>
          <w:sz w:val="32"/>
          <w:szCs w:val="32"/>
        </w:rPr>
        <w:t>Satisfaction)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ใ นก</w:t>
      </w:r>
      <w:r w:rsidRPr="000430C9">
        <w:rPr>
          <w:rFonts w:ascii="TH SarabunIT๙" w:hAnsi="TH SarabunIT๙" w:cs="TH SarabunIT๙" w:hint="cs"/>
          <w:sz w:val="32"/>
          <w:szCs w:val="32"/>
          <w:cs/>
        </w:rPr>
        <w:t>าร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ปฏิบัติงานของเจ้าหน้าที่ต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รวจในที่สุด</w:t>
      </w:r>
    </w:p>
    <w:p w14:paraId="3A9B1FBA" w14:textId="3D84DEB1" w:rsidR="00603B47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- ความมีมาตรฐาน (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Standardize)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ในการท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งาน เพื่อความเชื่อมั่นของประชาชนมากยิ่งขึ้นผลที่ได้รับจากโครงการนี้ 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รวจจราจรทุกนายจะมีบุคลิกภาพทั้งทางด้านร่างกาย การแต่งกาย และระเบียบวินัยที่ดีขึ้น ยิ้มแย้มแจ่มใส ใส่ใจในการให้บริการและดูแลประชาชนมากขึ้น ท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ให้ได้รับความร่วมมือจากประชาชนในการใช้รถใช้ถนน ประชาชนจะมีความอุ่นใจและมีความปลอดภัยในการเดินทางมากขึ้น มีความเข้าใจและความสัมพันธ์อันดีกับเจ้าหน้าที่ต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 อันส่งผลให้ต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รวจมีภาพพจน์ที่ดีขึ้นในสายตาของประชาชน มากยิ่งขึ้น</w:t>
      </w:r>
    </w:p>
    <w:p w14:paraId="2D5FFA01" w14:textId="77777777" w:rsidR="000430C9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5CA4D903" w14:textId="134BB70D" w:rsidR="00603B47" w:rsidRPr="00EE2161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E2161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603B47" w:rsidRPr="00EE2161">
        <w:rPr>
          <w:rFonts w:ascii="TH SarabunIT๙" w:hAnsi="TH SarabunIT๙" w:cs="TH SarabunIT๙"/>
          <w:b/>
          <w:bCs/>
          <w:sz w:val="32"/>
          <w:szCs w:val="32"/>
          <w:cs/>
        </w:rPr>
        <w:t>. หน่วยงานที่รับผิดชอบ</w:t>
      </w:r>
    </w:p>
    <w:p w14:paraId="5DABBD55" w14:textId="4F278F6A" w:rsidR="00603B47" w:rsidRPr="000430C9" w:rsidRDefault="000430C9" w:rsidP="00C5020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งานจราจร สถานีตำรวจภูธรเมือง</w:t>
      </w:r>
      <w:r w:rsidR="00D655AC">
        <w:rPr>
          <w:rFonts w:ascii="TH SarabunIT๙" w:hAnsi="TH SarabunIT๙" w:cs="TH SarabunIT๙" w:hint="cs"/>
          <w:sz w:val="32"/>
          <w:szCs w:val="32"/>
          <w:cs/>
        </w:rPr>
        <w:t>กาญจน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บุรี</w:t>
      </w:r>
    </w:p>
    <w:p w14:paraId="48D4D5EA" w14:textId="590B8D7A" w:rsidR="00EB2DE4" w:rsidRDefault="00EB2DE4" w:rsidP="00B42B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99D80D" w14:textId="404D326F" w:rsidR="00091126" w:rsidRDefault="00091126" w:rsidP="00091126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022145" w14:textId="4CDA55A7" w:rsidR="00091126" w:rsidRPr="00126D2C" w:rsidRDefault="00091126" w:rsidP="00091126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  <w:r w:rsidRPr="00C1315A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14:paraId="15C336E6" w14:textId="449FA431" w:rsidR="00091126" w:rsidRDefault="00091126" w:rsidP="00091126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D1DDF6E" w14:textId="1BB0D5A0" w:rsidR="00091126" w:rsidRDefault="00091126" w:rsidP="0009112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ลงชื่อ ) พันตำรวจ</w:t>
      </w:r>
      <w:r w:rsidR="00D655AC">
        <w:rPr>
          <w:rFonts w:ascii="TH SarabunPSK" w:hAnsi="TH SarabunPSK" w:cs="TH SarabunPSK" w:hint="cs"/>
          <w:sz w:val="32"/>
          <w:szCs w:val="32"/>
          <w:cs/>
        </w:rPr>
        <w:t>โท</w:t>
      </w:r>
      <w:r w:rsidR="00D30E66">
        <w:rPr>
          <w:rFonts w:ascii="TH SarabunPSK" w:hAnsi="TH SarabunPSK" w:cs="TH SarabunPSK" w:hint="cs"/>
          <w:sz w:val="32"/>
          <w:szCs w:val="32"/>
          <w:cs/>
        </w:rPr>
        <w:t xml:space="preserve">         โชคชัย  ไทยเจริญ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040E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ผู้เขียนโครงการ</w:t>
      </w:r>
    </w:p>
    <w:p w14:paraId="7E1182E8" w14:textId="5BEF1690" w:rsidR="00091126" w:rsidRDefault="00091126" w:rsidP="0009112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D49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D655AC">
        <w:rPr>
          <w:rFonts w:ascii="TH SarabunPSK" w:hAnsi="TH SarabunPSK" w:cs="TH SarabunPSK" w:hint="cs"/>
          <w:sz w:val="32"/>
          <w:szCs w:val="32"/>
          <w:cs/>
        </w:rPr>
        <w:t>โชคชัย ไทยเจริญ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0D7F98B" w14:textId="6F14B870" w:rsidR="00091126" w:rsidRDefault="00091126" w:rsidP="0009112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สารวัตรจราจรสถานีตำรวจภูธรเมือง</w:t>
      </w:r>
      <w:r w:rsidR="00D655AC">
        <w:rPr>
          <w:rFonts w:ascii="TH SarabunPSK" w:hAnsi="TH SarabunPSK" w:cs="TH SarabunPSK" w:hint="cs"/>
          <w:sz w:val="32"/>
          <w:szCs w:val="32"/>
          <w:cs/>
        </w:rPr>
        <w:t>กาญจนบุรี</w:t>
      </w:r>
    </w:p>
    <w:p w14:paraId="788CF553" w14:textId="1E501661" w:rsidR="00091126" w:rsidRDefault="00091126" w:rsidP="00091126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2AC7B52" w14:textId="7E8076F0" w:rsidR="00091126" w:rsidRDefault="00D30E66" w:rsidP="00091126">
      <w:pPr>
        <w:pStyle w:val="a4"/>
        <w:tabs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91126">
        <w:rPr>
          <w:rFonts w:ascii="TH SarabunPSK" w:hAnsi="TH SarabunPSK" w:cs="TH SarabunPSK" w:hint="cs"/>
          <w:sz w:val="32"/>
          <w:szCs w:val="32"/>
          <w:cs/>
        </w:rPr>
        <w:t>( ลงชื่อ ) พันตำรวจโท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มงคล พรหมเมศร์</w:t>
      </w:r>
      <w:r w:rsidR="0009112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91126">
        <w:rPr>
          <w:rFonts w:ascii="TH SarabunPSK" w:hAnsi="TH SarabunPSK" w:cs="TH SarabunPSK" w:hint="cs"/>
          <w:sz w:val="32"/>
          <w:szCs w:val="32"/>
          <w:cs/>
        </w:rPr>
        <w:t>ผู้เสนอโครงการ</w:t>
      </w:r>
    </w:p>
    <w:p w14:paraId="3E03DC12" w14:textId="08F4998D" w:rsidR="00091126" w:rsidRDefault="00091126" w:rsidP="0009112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(</w:t>
      </w:r>
      <w:r w:rsidR="00D655AC">
        <w:rPr>
          <w:rFonts w:ascii="TH SarabunPSK" w:hAnsi="TH SarabunPSK" w:cs="TH SarabunPSK" w:hint="cs"/>
          <w:sz w:val="32"/>
          <w:szCs w:val="32"/>
          <w:cs/>
        </w:rPr>
        <w:t xml:space="preserve">มงคล </w:t>
      </w:r>
      <w:r w:rsidR="003B70DA">
        <w:rPr>
          <w:rFonts w:ascii="TH SarabunPSK" w:hAnsi="TH SarabunPSK" w:cs="TH SarabunPSK" w:hint="cs"/>
          <w:sz w:val="32"/>
          <w:szCs w:val="32"/>
          <w:cs/>
        </w:rPr>
        <w:t>พรหมเมศร์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51E6BDE" w14:textId="12D17ECE" w:rsidR="00091126" w:rsidRDefault="00091126" w:rsidP="0009112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รองผู้กำกับการจราจรสถานีตำรวจภูธรเมือง</w:t>
      </w:r>
      <w:r w:rsidR="003B70DA">
        <w:rPr>
          <w:rFonts w:ascii="TH SarabunPSK" w:hAnsi="TH SarabunPSK" w:cs="TH SarabunPSK" w:hint="cs"/>
          <w:sz w:val="32"/>
          <w:szCs w:val="32"/>
          <w:cs/>
        </w:rPr>
        <w:t>กาญจน</w:t>
      </w:r>
      <w:r>
        <w:rPr>
          <w:rFonts w:ascii="TH SarabunPSK" w:hAnsi="TH SarabunPSK" w:cs="TH SarabunPSK" w:hint="cs"/>
          <w:sz w:val="32"/>
          <w:szCs w:val="32"/>
          <w:cs/>
        </w:rPr>
        <w:t>บุรี</w:t>
      </w:r>
    </w:p>
    <w:p w14:paraId="6B1CE881" w14:textId="586E0EBE" w:rsidR="00091126" w:rsidRDefault="00091126" w:rsidP="00091126">
      <w:pPr>
        <w:pStyle w:val="a4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4F109A4B" w14:textId="37F9C77C" w:rsidR="00091126" w:rsidRDefault="00091126" w:rsidP="00091126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( ลงชื่อ ) พันตำรวจเอก</w:t>
      </w:r>
      <w:r w:rsidR="00D30E6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proofErr w:type="spellStart"/>
      <w:r w:rsidR="00D30E66"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 w:rsidR="00D30E66">
        <w:rPr>
          <w:rFonts w:ascii="TH SarabunPSK" w:hAnsi="TH SarabunPSK" w:cs="TH SarabunPSK" w:hint="cs"/>
          <w:sz w:val="32"/>
          <w:szCs w:val="32"/>
          <w:cs/>
        </w:rPr>
        <w:t>ยุทธ เมฆมังกร</w:t>
      </w:r>
      <w:r w:rsidR="00D30E6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ผู้อนุมัติโครงการ</w:t>
      </w:r>
    </w:p>
    <w:p w14:paraId="4AFC0BC8" w14:textId="29EE1CDA" w:rsidR="00091126" w:rsidRDefault="004152E4" w:rsidP="0009112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9112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 w:rsidR="003B70DA"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 w:rsidR="003B70DA">
        <w:rPr>
          <w:rFonts w:ascii="TH SarabunPSK" w:hAnsi="TH SarabunPSK" w:cs="TH SarabunPSK" w:hint="cs"/>
          <w:sz w:val="32"/>
          <w:szCs w:val="32"/>
          <w:cs/>
        </w:rPr>
        <w:t>ยุทธ เมฆมังกร</w:t>
      </w:r>
      <w:r w:rsidR="0009112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25CDE02" w14:textId="0CF918A1" w:rsidR="00091126" w:rsidRDefault="00091126" w:rsidP="0009112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ผู้กำกับการสถานีตำรวจภูธรเมือง</w:t>
      </w:r>
      <w:r w:rsidR="003B70DA">
        <w:rPr>
          <w:rFonts w:ascii="TH SarabunPSK" w:hAnsi="TH SarabunPSK" w:cs="TH SarabunPSK" w:hint="cs"/>
          <w:sz w:val="32"/>
          <w:szCs w:val="32"/>
          <w:cs/>
        </w:rPr>
        <w:t>กาญจน</w:t>
      </w:r>
      <w:r>
        <w:rPr>
          <w:rFonts w:ascii="TH SarabunPSK" w:hAnsi="TH SarabunPSK" w:cs="TH SarabunPSK" w:hint="cs"/>
          <w:sz w:val="32"/>
          <w:szCs w:val="32"/>
          <w:cs/>
        </w:rPr>
        <w:t>บุรี</w:t>
      </w:r>
    </w:p>
    <w:p w14:paraId="6C1DDCF1" w14:textId="77777777" w:rsidR="004152E4" w:rsidRPr="004152E4" w:rsidRDefault="004152E4" w:rsidP="00091126">
      <w:pPr>
        <w:pStyle w:val="a4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0B1EF01" w14:textId="6F92263F" w:rsidR="00E040EF" w:rsidRDefault="00E040EF" w:rsidP="0009112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552AD11A" w14:textId="77777777" w:rsidR="00E040EF" w:rsidRDefault="00E040EF" w:rsidP="00091126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66A4C72E" w14:textId="77777777" w:rsidR="00E040EF" w:rsidRDefault="00E040EF" w:rsidP="00091126">
      <w:pPr>
        <w:pStyle w:val="a4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E040EF" w:rsidSect="001537B6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32"/>
    <w:rsid w:val="000125F9"/>
    <w:rsid w:val="00035904"/>
    <w:rsid w:val="000430C9"/>
    <w:rsid w:val="00047717"/>
    <w:rsid w:val="000572E1"/>
    <w:rsid w:val="000625B9"/>
    <w:rsid w:val="00064F61"/>
    <w:rsid w:val="0006568C"/>
    <w:rsid w:val="0007002E"/>
    <w:rsid w:val="000814D9"/>
    <w:rsid w:val="00091126"/>
    <w:rsid w:val="00094EAF"/>
    <w:rsid w:val="0009711C"/>
    <w:rsid w:val="000A39B7"/>
    <w:rsid w:val="000A74E0"/>
    <w:rsid w:val="000C438E"/>
    <w:rsid w:val="000C55D7"/>
    <w:rsid w:val="00101D65"/>
    <w:rsid w:val="001133C2"/>
    <w:rsid w:val="00126D2C"/>
    <w:rsid w:val="00127E9B"/>
    <w:rsid w:val="00134C18"/>
    <w:rsid w:val="00151BD8"/>
    <w:rsid w:val="001537B6"/>
    <w:rsid w:val="00183F8C"/>
    <w:rsid w:val="001A5541"/>
    <w:rsid w:val="001B4324"/>
    <w:rsid w:val="001B7739"/>
    <w:rsid w:val="001C7477"/>
    <w:rsid w:val="001E3DF4"/>
    <w:rsid w:val="001F309B"/>
    <w:rsid w:val="001F4676"/>
    <w:rsid w:val="00222C15"/>
    <w:rsid w:val="00227A2E"/>
    <w:rsid w:val="0027276D"/>
    <w:rsid w:val="00277B65"/>
    <w:rsid w:val="002852A6"/>
    <w:rsid w:val="002D0911"/>
    <w:rsid w:val="002D1B8D"/>
    <w:rsid w:val="002F2D52"/>
    <w:rsid w:val="002F7D99"/>
    <w:rsid w:val="00304365"/>
    <w:rsid w:val="003131BE"/>
    <w:rsid w:val="00331675"/>
    <w:rsid w:val="0035229A"/>
    <w:rsid w:val="00361594"/>
    <w:rsid w:val="00381A9E"/>
    <w:rsid w:val="00381D34"/>
    <w:rsid w:val="003B70DA"/>
    <w:rsid w:val="003C0A49"/>
    <w:rsid w:val="003C3C29"/>
    <w:rsid w:val="003D5035"/>
    <w:rsid w:val="003D767D"/>
    <w:rsid w:val="003F5A2A"/>
    <w:rsid w:val="004152E4"/>
    <w:rsid w:val="004261DB"/>
    <w:rsid w:val="0045415C"/>
    <w:rsid w:val="0045694B"/>
    <w:rsid w:val="0046412E"/>
    <w:rsid w:val="00471198"/>
    <w:rsid w:val="004B59E2"/>
    <w:rsid w:val="004C4BA6"/>
    <w:rsid w:val="004C62E1"/>
    <w:rsid w:val="004F0962"/>
    <w:rsid w:val="004F2BCE"/>
    <w:rsid w:val="004F4ECE"/>
    <w:rsid w:val="004F54F1"/>
    <w:rsid w:val="00504904"/>
    <w:rsid w:val="00516EA9"/>
    <w:rsid w:val="00530405"/>
    <w:rsid w:val="0053163E"/>
    <w:rsid w:val="0054110E"/>
    <w:rsid w:val="005425E4"/>
    <w:rsid w:val="00544980"/>
    <w:rsid w:val="00561032"/>
    <w:rsid w:val="005737B4"/>
    <w:rsid w:val="005829FA"/>
    <w:rsid w:val="00591582"/>
    <w:rsid w:val="00593569"/>
    <w:rsid w:val="005963AD"/>
    <w:rsid w:val="005A101C"/>
    <w:rsid w:val="005A176C"/>
    <w:rsid w:val="005D4993"/>
    <w:rsid w:val="005D7D54"/>
    <w:rsid w:val="005F6F19"/>
    <w:rsid w:val="00603B47"/>
    <w:rsid w:val="00605CE1"/>
    <w:rsid w:val="00615E1D"/>
    <w:rsid w:val="00636A3C"/>
    <w:rsid w:val="00674065"/>
    <w:rsid w:val="00675B0F"/>
    <w:rsid w:val="006805DD"/>
    <w:rsid w:val="00686F39"/>
    <w:rsid w:val="006B277F"/>
    <w:rsid w:val="006B409D"/>
    <w:rsid w:val="006B4503"/>
    <w:rsid w:val="006C59E1"/>
    <w:rsid w:val="006E11FC"/>
    <w:rsid w:val="006E1EEA"/>
    <w:rsid w:val="00707BAF"/>
    <w:rsid w:val="007120A2"/>
    <w:rsid w:val="00734C3C"/>
    <w:rsid w:val="00737C0F"/>
    <w:rsid w:val="00745D60"/>
    <w:rsid w:val="00747768"/>
    <w:rsid w:val="00753D21"/>
    <w:rsid w:val="007562EB"/>
    <w:rsid w:val="00762BB1"/>
    <w:rsid w:val="00765605"/>
    <w:rsid w:val="0076595E"/>
    <w:rsid w:val="007965EE"/>
    <w:rsid w:val="007A78B8"/>
    <w:rsid w:val="007B6BD0"/>
    <w:rsid w:val="007C43FE"/>
    <w:rsid w:val="007D214C"/>
    <w:rsid w:val="007E0D63"/>
    <w:rsid w:val="007E5B24"/>
    <w:rsid w:val="007F1124"/>
    <w:rsid w:val="007F6054"/>
    <w:rsid w:val="00807FA6"/>
    <w:rsid w:val="00835F02"/>
    <w:rsid w:val="008375D4"/>
    <w:rsid w:val="008402F8"/>
    <w:rsid w:val="00850BE1"/>
    <w:rsid w:val="00880D1B"/>
    <w:rsid w:val="0089331B"/>
    <w:rsid w:val="008933D5"/>
    <w:rsid w:val="008B716E"/>
    <w:rsid w:val="008C2E5E"/>
    <w:rsid w:val="008C7063"/>
    <w:rsid w:val="008E24B9"/>
    <w:rsid w:val="008F5B44"/>
    <w:rsid w:val="008F5CC5"/>
    <w:rsid w:val="009030B3"/>
    <w:rsid w:val="00914394"/>
    <w:rsid w:val="00926E84"/>
    <w:rsid w:val="0093621D"/>
    <w:rsid w:val="009557F1"/>
    <w:rsid w:val="00966A77"/>
    <w:rsid w:val="00981C74"/>
    <w:rsid w:val="00995718"/>
    <w:rsid w:val="009A7460"/>
    <w:rsid w:val="009C1EE2"/>
    <w:rsid w:val="009D331D"/>
    <w:rsid w:val="009E59D3"/>
    <w:rsid w:val="009E65AF"/>
    <w:rsid w:val="009F3ECF"/>
    <w:rsid w:val="009F46A6"/>
    <w:rsid w:val="00A06FAE"/>
    <w:rsid w:val="00A25580"/>
    <w:rsid w:val="00A303F8"/>
    <w:rsid w:val="00A324DF"/>
    <w:rsid w:val="00A346EA"/>
    <w:rsid w:val="00A513D0"/>
    <w:rsid w:val="00A7139F"/>
    <w:rsid w:val="00AA1F7E"/>
    <w:rsid w:val="00AA5B7C"/>
    <w:rsid w:val="00AC5D57"/>
    <w:rsid w:val="00AD0C80"/>
    <w:rsid w:val="00B04E14"/>
    <w:rsid w:val="00B06024"/>
    <w:rsid w:val="00B42B6D"/>
    <w:rsid w:val="00B61EBF"/>
    <w:rsid w:val="00BB59F5"/>
    <w:rsid w:val="00BD22DC"/>
    <w:rsid w:val="00BD4B7F"/>
    <w:rsid w:val="00BE16BC"/>
    <w:rsid w:val="00BF3EB7"/>
    <w:rsid w:val="00BF779F"/>
    <w:rsid w:val="00C06F47"/>
    <w:rsid w:val="00C15A2B"/>
    <w:rsid w:val="00C210A8"/>
    <w:rsid w:val="00C25FE6"/>
    <w:rsid w:val="00C26BA9"/>
    <w:rsid w:val="00C30265"/>
    <w:rsid w:val="00C3123C"/>
    <w:rsid w:val="00C33068"/>
    <w:rsid w:val="00C415B7"/>
    <w:rsid w:val="00C416DC"/>
    <w:rsid w:val="00C50208"/>
    <w:rsid w:val="00C645CE"/>
    <w:rsid w:val="00C8379D"/>
    <w:rsid w:val="00C9242A"/>
    <w:rsid w:val="00C929A4"/>
    <w:rsid w:val="00CA4CE7"/>
    <w:rsid w:val="00CB5705"/>
    <w:rsid w:val="00CC7CC3"/>
    <w:rsid w:val="00CE497E"/>
    <w:rsid w:val="00CE77C9"/>
    <w:rsid w:val="00CF0F87"/>
    <w:rsid w:val="00CF6F65"/>
    <w:rsid w:val="00D0552F"/>
    <w:rsid w:val="00D17258"/>
    <w:rsid w:val="00D24AFD"/>
    <w:rsid w:val="00D30E66"/>
    <w:rsid w:val="00D35266"/>
    <w:rsid w:val="00D416CC"/>
    <w:rsid w:val="00D45214"/>
    <w:rsid w:val="00D655AC"/>
    <w:rsid w:val="00D83864"/>
    <w:rsid w:val="00D83A87"/>
    <w:rsid w:val="00D85999"/>
    <w:rsid w:val="00D85B2A"/>
    <w:rsid w:val="00DA3BDC"/>
    <w:rsid w:val="00DD4A48"/>
    <w:rsid w:val="00DE564D"/>
    <w:rsid w:val="00DF3C70"/>
    <w:rsid w:val="00E040EF"/>
    <w:rsid w:val="00E322E8"/>
    <w:rsid w:val="00E43C1D"/>
    <w:rsid w:val="00E52A79"/>
    <w:rsid w:val="00E55466"/>
    <w:rsid w:val="00E63850"/>
    <w:rsid w:val="00E763C7"/>
    <w:rsid w:val="00E77626"/>
    <w:rsid w:val="00E82E9F"/>
    <w:rsid w:val="00E950F0"/>
    <w:rsid w:val="00E97ECA"/>
    <w:rsid w:val="00EA7EF3"/>
    <w:rsid w:val="00EB209F"/>
    <w:rsid w:val="00EB2DE4"/>
    <w:rsid w:val="00EC534C"/>
    <w:rsid w:val="00EE1081"/>
    <w:rsid w:val="00EE15AA"/>
    <w:rsid w:val="00EE2161"/>
    <w:rsid w:val="00EF2609"/>
    <w:rsid w:val="00F157B5"/>
    <w:rsid w:val="00F403E1"/>
    <w:rsid w:val="00F76B55"/>
    <w:rsid w:val="00F806F8"/>
    <w:rsid w:val="00F844E8"/>
    <w:rsid w:val="00F84AD2"/>
    <w:rsid w:val="00FD0662"/>
    <w:rsid w:val="00FD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45AC3"/>
  <w15:docId w15:val="{5227F292-BA15-485D-80AC-2A951C22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31D"/>
    <w:pPr>
      <w:spacing w:before="240" w:after="240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No Spacing"/>
    <w:uiPriority w:val="1"/>
    <w:qFormat/>
    <w:rsid w:val="001A5541"/>
    <w:pPr>
      <w:spacing w:after="0" w:line="240" w:lineRule="auto"/>
    </w:pPr>
    <w:rPr>
      <w:rFonts w:eastAsiaTheme="minorEastAsia"/>
      <w:lang w:eastAsia="ko-KR"/>
    </w:rPr>
  </w:style>
  <w:style w:type="table" w:styleId="a5">
    <w:name w:val="Table Grid"/>
    <w:basedOn w:val="a1"/>
    <w:uiPriority w:val="59"/>
    <w:rsid w:val="007659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52E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152E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145144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737235">
                                  <w:marLeft w:val="0"/>
                                  <w:marRight w:val="-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0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72092">
                                          <w:marLeft w:val="-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94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5E6E9"/>
                                                <w:left w:val="single" w:sz="4" w:space="0" w:color="DFE0E4"/>
                                                <w:bottom w:val="single" w:sz="4" w:space="0" w:color="D0D1D5"/>
                                                <w:right w:val="single" w:sz="4" w:space="0" w:color="DFE0E4"/>
                                              </w:divBdr>
                                              <w:divsChild>
                                                <w:div w:id="179223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358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2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7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POWER</dc:creator>
  <cp:lastModifiedBy>nuttar763@outlook.co.th</cp:lastModifiedBy>
  <cp:revision>2</cp:revision>
  <cp:lastPrinted>2024-03-14T06:16:00Z</cp:lastPrinted>
  <dcterms:created xsi:type="dcterms:W3CDTF">2024-03-14T06:18:00Z</dcterms:created>
  <dcterms:modified xsi:type="dcterms:W3CDTF">2024-03-14T06:18:00Z</dcterms:modified>
</cp:coreProperties>
</file>