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7C176" w14:textId="633365EA" w:rsidR="00DD6C75" w:rsidRDefault="004B51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5D9ABF5" wp14:editId="4539B15C">
                <wp:simplePos x="0" y="0"/>
                <wp:positionH relativeFrom="page">
                  <wp:align>right</wp:align>
                </wp:positionH>
                <wp:positionV relativeFrom="paragraph">
                  <wp:posOffset>1095220</wp:posOffset>
                </wp:positionV>
                <wp:extent cx="2787015" cy="1404620"/>
                <wp:effectExtent l="0" t="0" r="0" b="1905"/>
                <wp:wrapSquare wrapText="bothSides"/>
                <wp:docPr id="10809480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01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0429D" w14:textId="2B4AB3E6" w:rsidR="004B5118" w:rsidRPr="003C1A10" w:rsidRDefault="004B5118" w:rsidP="004B5118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A10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 w:rsidRPr="003C1A10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Pr="003C1A10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D9ABF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68.25pt;margin-top:86.25pt;width:219.45pt;height:110.6pt;z-index:251677696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" filled="f" stroked="f">
                <v:textbox style="mso-fit-shape-to-text:t">
                  <w:txbxContent>
                    <w:p w14:paraId="52D0429D" w14:textId="2B4AB3E6" w:rsidR="004B5118" w:rsidRPr="003C1A10" w:rsidRDefault="004B5118" w:rsidP="004B5118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1A10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29</w:t>
                      </w:r>
                      <w:r w:rsidRPr="003C1A10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Pr="003C1A10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3088B">
        <w:rPr>
          <w:noProof/>
        </w:rPr>
        <w:drawing>
          <wp:anchor distT="0" distB="0" distL="114300" distR="114300" simplePos="0" relativeHeight="251675648" behindDoc="1" locked="0" layoutInCell="1" allowOverlap="1" wp14:anchorId="310361A6" wp14:editId="50AD20CE">
            <wp:simplePos x="0" y="0"/>
            <wp:positionH relativeFrom="margin">
              <wp:posOffset>3038475</wp:posOffset>
            </wp:positionH>
            <wp:positionV relativeFrom="paragraph">
              <wp:posOffset>5810249</wp:posOffset>
            </wp:positionV>
            <wp:extent cx="3400425" cy="2238375"/>
            <wp:effectExtent l="0" t="0" r="9525" b="952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88B">
        <w:rPr>
          <w:noProof/>
        </w:rPr>
        <w:drawing>
          <wp:anchor distT="0" distB="0" distL="114300" distR="114300" simplePos="0" relativeHeight="251674624" behindDoc="1" locked="0" layoutInCell="1" allowOverlap="1" wp14:anchorId="7005BCC8" wp14:editId="04F9EEA2">
            <wp:simplePos x="0" y="0"/>
            <wp:positionH relativeFrom="column">
              <wp:posOffset>-495300</wp:posOffset>
            </wp:positionH>
            <wp:positionV relativeFrom="paragraph">
              <wp:posOffset>5810250</wp:posOffset>
            </wp:positionV>
            <wp:extent cx="3314700" cy="2200275"/>
            <wp:effectExtent l="0" t="0" r="0" b="952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257">
        <w:rPr>
          <w:noProof/>
        </w:rPr>
        <w:drawing>
          <wp:anchor distT="0" distB="0" distL="114300" distR="114300" simplePos="0" relativeHeight="251672576" behindDoc="1" locked="0" layoutInCell="1" allowOverlap="1" wp14:anchorId="63E0AA02" wp14:editId="0DA41BD2">
            <wp:simplePos x="0" y="0"/>
            <wp:positionH relativeFrom="margin">
              <wp:posOffset>-495300</wp:posOffset>
            </wp:positionH>
            <wp:positionV relativeFrom="paragraph">
              <wp:posOffset>3219450</wp:posOffset>
            </wp:positionV>
            <wp:extent cx="3342748" cy="2204720"/>
            <wp:effectExtent l="0" t="0" r="0" b="508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400" cy="22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257">
        <w:rPr>
          <w:noProof/>
        </w:rPr>
        <w:drawing>
          <wp:anchor distT="0" distB="0" distL="114300" distR="114300" simplePos="0" relativeHeight="251673600" behindDoc="1" locked="0" layoutInCell="1" allowOverlap="1" wp14:anchorId="3E6F33FF" wp14:editId="6B3FADBC">
            <wp:simplePos x="0" y="0"/>
            <wp:positionH relativeFrom="margin">
              <wp:posOffset>3009900</wp:posOffset>
            </wp:positionH>
            <wp:positionV relativeFrom="paragraph">
              <wp:posOffset>3228975</wp:posOffset>
            </wp:positionV>
            <wp:extent cx="3451860" cy="2172882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172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AC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335F33" wp14:editId="736283DB">
                <wp:simplePos x="0" y="0"/>
                <wp:positionH relativeFrom="page">
                  <wp:posOffset>-381000</wp:posOffset>
                </wp:positionH>
                <wp:positionV relativeFrom="paragraph">
                  <wp:posOffset>8734425</wp:posOffset>
                </wp:positionV>
                <wp:extent cx="8172450" cy="361950"/>
                <wp:effectExtent l="76200" t="57150" r="76200" b="952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0" cy="3619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AB34E" w14:textId="165DE11B" w:rsidR="007E6ACF" w:rsidRDefault="007E6ACF" w:rsidP="007E6ACF">
                            <w:pPr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t>Hggj</w:t>
                            </w:r>
                            <w:proofErr w:type="spellEnd"/>
                            <w:r>
                              <w:t xml:space="preserve">                                                       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สถานีตำรวจภูธรเมืองกาญจนบุรี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จังหวัดกาญจนบุรี   โทร 034 620 711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35F33" id="สี่เหลี่ยมผืนผ้า 9" o:spid="_x0000_s1026" style="position:absolute;margin-left:-30pt;margin-top:687.75pt;width:643.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" fillcolor="#4f7ac7 [3028]" strokecolor="#ffc000" strokeweight="3pt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32AB34E" w14:textId="165DE11B" w:rsidR="007E6ACF" w:rsidRDefault="007E6ACF" w:rsidP="007E6ACF">
                      <w:pPr>
                        <w:rPr>
                          <w:rFonts w:hint="cs"/>
                          <w:cs/>
                        </w:rPr>
                      </w:pPr>
                      <w:proofErr w:type="spellStart"/>
                      <w:r>
                        <w:t>Hggj</w:t>
                      </w:r>
                      <w:proofErr w:type="spellEnd"/>
                      <w:r>
                        <w:t xml:space="preserve">                                                       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สถานีตำรวจภูธรเมืองกาญจนบุรี</w:t>
                      </w:r>
                      <w:r>
                        <w:rPr>
                          <w:rFonts w:hint="cs"/>
                          <w:cs/>
                        </w:rPr>
                        <w:t xml:space="preserve">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จังหวัดกาญจนบุรี   โทร 034 620 711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579D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C9A292" wp14:editId="09468A17">
                <wp:simplePos x="0" y="0"/>
                <wp:positionH relativeFrom="page">
                  <wp:align>left</wp:align>
                </wp:positionH>
                <wp:positionV relativeFrom="paragraph">
                  <wp:posOffset>1485900</wp:posOffset>
                </wp:positionV>
                <wp:extent cx="7705725" cy="1404620"/>
                <wp:effectExtent l="0" t="0" r="0" b="8890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57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98B49" w14:textId="5BDE66EB" w:rsidR="0073088B" w:rsidRPr="007E6ACF" w:rsidRDefault="007E6ACF" w:rsidP="004579D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2D6DED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73088B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2D6DED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วันที่ </w:t>
                            </w:r>
                            <w:r w:rsidR="0073088B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 กุมภาพันธ์ 2567 พ.ต.อ.บรรจง อมฤทธิ์ รอง ผบก.ภ.จว.กาญจนบุรี ,พ.ต.อ.</w:t>
                            </w:r>
                            <w:proofErr w:type="spellStart"/>
                            <w:r w:rsidR="0073088B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สุร</w:t>
                            </w:r>
                            <w:proofErr w:type="spellEnd"/>
                            <w:r w:rsidR="0073088B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ยุทธ เมฆมังกร ผกก.สภ.เมืองกาญจนบุรี และนายภาณุรุจ ชูสินภาณุมาศ ประธาน กต.ตร.สภ.เมืองกาญจนบุรี,นายจตุพล ชื่นชม กำนันตำบลเกาะสำโรง กต.ตร.สภ.เมืองกาญจนบุรี  โดยมาจากการเลือก     ร่วมโครงการสร้างเครือข่ายการมีส่วนร่วมภาคประชาชนในการป้องกันอาชญกรรม ระดับตำบล ประจำปี 2567 ณ องค์การบริหารส่วนจังหวัดกาญจนบุรี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C9A29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0;margin-top:117pt;width:606.7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" filled="f" stroked="f">
                <v:textbox style="mso-fit-shape-to-text:t">
                  <w:txbxContent>
                    <w:p w14:paraId="29798B49" w14:textId="5BDE66EB" w:rsidR="0073088B" w:rsidRPr="007E6ACF" w:rsidRDefault="007E6ACF" w:rsidP="004579DC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2D6DED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73088B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2D6DED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วันที่ </w:t>
                      </w:r>
                      <w:r w:rsidR="0073088B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13 กุมภาพันธ์ 2567 พ.ต.อ.บรรจง อมฤทธิ์ รอง ผบก.ภ.จว.กาญจนบุรี ,พ.ต.อ.</w:t>
                      </w:r>
                      <w:proofErr w:type="spellStart"/>
                      <w:r w:rsidR="0073088B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สุร</w:t>
                      </w:r>
                      <w:proofErr w:type="spellEnd"/>
                      <w:r w:rsidR="0073088B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ยุทธ เมฆมังกร ผกก.สภ.เมืองกาญจนบุรี และนายภาณุรุจ ชูสินภาณุมาศ ประธาน กต.ตร.สภ.เมืองกาญจนบุรี,นายจตุพล ชื่นชม กำนันตำบลเกาะสำโรง กต.ตร.สภ.เมืองกาญจนบุรี  โดยมาจากการเลือก     ร่วมโครงการสร้างเครือข่ายการมีส่วนร่วมภาคประชาชนในการป้องกันอาชญกรรม ระดับตำบล ประจำปี 2567 ณ องค์การบริหารส่วนจังหวัดกาญจนบุรี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579D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7AB9DE" wp14:editId="3E237A05">
                <wp:simplePos x="0" y="0"/>
                <wp:positionH relativeFrom="page">
                  <wp:align>right</wp:align>
                </wp:positionH>
                <wp:positionV relativeFrom="paragraph">
                  <wp:posOffset>1419225</wp:posOffset>
                </wp:positionV>
                <wp:extent cx="7724775" cy="1276350"/>
                <wp:effectExtent l="19050" t="1905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276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41E81" w14:textId="4451A99F" w:rsidR="004579DC" w:rsidRDefault="004579DC" w:rsidP="004579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7AB9DE" id="สี่เหลี่ยมผืนผ้า 3" o:spid="_x0000_s1028" style="position:absolute;margin-left:557.05pt;margin-top:111.75pt;width:608.25pt;height:100.5pt;z-index:25166336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" fillcolor="#4472c4 [3204]" strokecolor="#ffc000" strokeweight="2.25pt">
                <v:fill opacity="32896f"/>
                <v:textbox>
                  <w:txbxContent>
                    <w:p w14:paraId="5BD41E81" w14:textId="4451A99F" w:rsidR="004579DC" w:rsidRDefault="004579DC" w:rsidP="004579DC"/>
                  </w:txbxContent>
                </v:textbox>
                <w10:wrap anchorx="page"/>
              </v:rect>
            </w:pict>
          </mc:Fallback>
        </mc:AlternateContent>
      </w:r>
      <w:r w:rsidR="004579DC">
        <w:rPr>
          <w:noProof/>
        </w:rPr>
        <w:drawing>
          <wp:anchor distT="0" distB="0" distL="114300" distR="114300" simplePos="0" relativeHeight="251660288" behindDoc="1" locked="0" layoutInCell="1" allowOverlap="1" wp14:anchorId="5D3C64F3" wp14:editId="07964FAB">
            <wp:simplePos x="0" y="0"/>
            <wp:positionH relativeFrom="margin">
              <wp:align>center</wp:align>
            </wp:positionH>
            <wp:positionV relativeFrom="paragraph">
              <wp:posOffset>-761365</wp:posOffset>
            </wp:positionV>
            <wp:extent cx="1095375" cy="108209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9D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338E7D" wp14:editId="3C533E52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2667000" cy="1404620"/>
                <wp:effectExtent l="0" t="0" r="0" b="889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2EE31" w14:textId="0E689D00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79DC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ผลการดำเนินงานของ กต.ตร.</w:t>
                            </w:r>
                          </w:p>
                          <w:p w14:paraId="5E5BBA00" w14:textId="17DC91EF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สถานีตำรวจภูธรเมืองกาญจนบุรี</w:t>
                            </w:r>
                          </w:p>
                          <w:p w14:paraId="03D73054" w14:textId="741F8A1D" w:rsidR="004579DC" w:rsidRP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73088B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E00E74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38E7D" id="_x0000_s1029" type="#_x0000_t202" style="position:absolute;margin-left:0;margin-top:18pt;width:210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" filled="f" stroked="f">
                <v:textbox style="mso-fit-shape-to-text:t">
                  <w:txbxContent>
                    <w:p w14:paraId="6412EE31" w14:textId="0E689D00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79DC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ผลการดำเนินงานของ กต.ตร.</w:t>
                      </w:r>
                    </w:p>
                    <w:p w14:paraId="5E5BBA00" w14:textId="17DC91EF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สถานีตำรวจภูธรเมืองกาญจนบุรี</w:t>
                      </w:r>
                    </w:p>
                    <w:p w14:paraId="03D73054" w14:textId="741F8A1D" w:rsidR="004579DC" w:rsidRP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73088B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E00E74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79DC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31318651" wp14:editId="6DB539B3">
            <wp:simplePos x="0" y="0"/>
            <wp:positionH relativeFrom="column">
              <wp:posOffset>-1152525</wp:posOffset>
            </wp:positionH>
            <wp:positionV relativeFrom="paragraph">
              <wp:posOffset>-904875</wp:posOffset>
            </wp:positionV>
            <wp:extent cx="8101965" cy="1004249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965" cy="100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6C75" w:rsidSect="00301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9DC"/>
    <w:rsid w:val="00196243"/>
    <w:rsid w:val="002D6DED"/>
    <w:rsid w:val="003016AF"/>
    <w:rsid w:val="004579DC"/>
    <w:rsid w:val="004B5118"/>
    <w:rsid w:val="0073088B"/>
    <w:rsid w:val="00754257"/>
    <w:rsid w:val="00754372"/>
    <w:rsid w:val="007E6ACF"/>
    <w:rsid w:val="00BA26F3"/>
    <w:rsid w:val="00DD6C75"/>
    <w:rsid w:val="00E0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B717C"/>
  <w15:chartTrackingRefBased/>
  <w15:docId w15:val="{2DE880C5-B8F8-4AFF-BE66-DC10E80D2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6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 Nothing</dc:creator>
  <cp:keywords/>
  <dc:description/>
  <cp:lastModifiedBy>nuttar763@outlook.co.th</cp:lastModifiedBy>
  <cp:revision>2</cp:revision>
  <cp:lastPrinted>2024-04-07T04:39:00Z</cp:lastPrinted>
  <dcterms:created xsi:type="dcterms:W3CDTF">2024-04-09T14:36:00Z</dcterms:created>
  <dcterms:modified xsi:type="dcterms:W3CDTF">2024-04-09T14:36:00Z</dcterms:modified>
</cp:coreProperties>
</file>