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7C176" w14:textId="0E05F864" w:rsidR="00DD6C75" w:rsidRDefault="003C1A1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616D0CC" wp14:editId="63A2C76D">
                <wp:simplePos x="0" y="0"/>
                <wp:positionH relativeFrom="page">
                  <wp:align>right</wp:align>
                </wp:positionH>
                <wp:positionV relativeFrom="paragraph">
                  <wp:posOffset>1092045</wp:posOffset>
                </wp:positionV>
                <wp:extent cx="2827655" cy="1404620"/>
                <wp:effectExtent l="0" t="0" r="0" b="1905"/>
                <wp:wrapSquare wrapText="bothSides"/>
                <wp:docPr id="108094807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78AEF" w14:textId="4758BAB6" w:rsidR="003C1A10" w:rsidRPr="003C1A10" w:rsidRDefault="003C1A10" w:rsidP="003C1A10">
                            <w:pPr>
                              <w:spacing w:after="0" w:line="240" w:lineRule="auto"/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1A10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ข้อมูล ณ วันที่ </w:t>
                            </w:r>
                            <w:r w:rsidRPr="003C1A10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30 พฤศจิกายน</w:t>
                            </w:r>
                            <w:r w:rsidRPr="003C1A10">
                              <w:rPr>
                                <w:rFonts w:ascii="TH SarabunIT๙" w:hAnsi="TH SarabunIT๙" w:cs="TH SarabunIT๙" w:hint="cs"/>
                                <w:b/>
                                <w:color w:val="FF0000"/>
                                <w:sz w:val="32"/>
                                <w:szCs w:val="40"/>
                                <w:cs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16D0CC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71.45pt;margin-top:86pt;width:222.65pt;height:110.6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" filled="f" stroked="f">
                <v:textbox style="mso-fit-shape-to-text:t">
                  <w:txbxContent>
                    <w:p w14:paraId="11B78AEF" w14:textId="4758BAB6" w:rsidR="003C1A10" w:rsidRPr="003C1A10" w:rsidRDefault="003C1A10" w:rsidP="003C1A10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1A10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ข้อมูล ณ วันที่ </w:t>
                      </w:r>
                      <w:r w:rsidRPr="003C1A10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30 พฤศจิกายน</w:t>
                      </w:r>
                      <w:r w:rsidRPr="003C1A10">
                        <w:rPr>
                          <w:rFonts w:ascii="TH SarabunIT๙" w:hAnsi="TH SarabunIT๙" w:cs="TH SarabunIT๙" w:hint="cs"/>
                          <w:b/>
                          <w:color w:val="FF0000"/>
                          <w:sz w:val="32"/>
                          <w:szCs w:val="40"/>
                          <w:cs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2566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D6DED">
        <w:rPr>
          <w:noProof/>
        </w:rPr>
        <w:drawing>
          <wp:anchor distT="0" distB="0" distL="114300" distR="114300" simplePos="0" relativeHeight="251673600" behindDoc="1" locked="0" layoutInCell="1" allowOverlap="1" wp14:anchorId="3BAB272F" wp14:editId="1B97CB07">
            <wp:simplePos x="0" y="0"/>
            <wp:positionH relativeFrom="margin">
              <wp:posOffset>-704850</wp:posOffset>
            </wp:positionH>
            <wp:positionV relativeFrom="paragraph">
              <wp:posOffset>2990850</wp:posOffset>
            </wp:positionV>
            <wp:extent cx="3514725" cy="2381250"/>
            <wp:effectExtent l="0" t="0" r="952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DED">
        <w:rPr>
          <w:noProof/>
        </w:rPr>
        <w:drawing>
          <wp:anchor distT="0" distB="0" distL="114300" distR="114300" simplePos="0" relativeHeight="251674624" behindDoc="1" locked="0" layoutInCell="1" allowOverlap="1" wp14:anchorId="52C515FE" wp14:editId="2121EE07">
            <wp:simplePos x="0" y="0"/>
            <wp:positionH relativeFrom="column">
              <wp:posOffset>2981325</wp:posOffset>
            </wp:positionH>
            <wp:positionV relativeFrom="paragraph">
              <wp:posOffset>2981325</wp:posOffset>
            </wp:positionV>
            <wp:extent cx="3676650" cy="2389505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DED">
        <w:rPr>
          <w:noProof/>
        </w:rPr>
        <w:drawing>
          <wp:anchor distT="0" distB="0" distL="114300" distR="114300" simplePos="0" relativeHeight="251675648" behindDoc="1" locked="0" layoutInCell="1" allowOverlap="1" wp14:anchorId="660A6E3F" wp14:editId="4D5F5545">
            <wp:simplePos x="0" y="0"/>
            <wp:positionH relativeFrom="margin">
              <wp:posOffset>2971801</wp:posOffset>
            </wp:positionH>
            <wp:positionV relativeFrom="paragraph">
              <wp:posOffset>5553075</wp:posOffset>
            </wp:positionV>
            <wp:extent cx="3695700" cy="2607945"/>
            <wp:effectExtent l="0" t="0" r="0" b="190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60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DED">
        <w:rPr>
          <w:noProof/>
        </w:rPr>
        <w:drawing>
          <wp:anchor distT="0" distB="0" distL="114300" distR="114300" simplePos="0" relativeHeight="251672576" behindDoc="1" locked="0" layoutInCell="1" allowOverlap="1" wp14:anchorId="70FBDD45" wp14:editId="2F3C67D7">
            <wp:simplePos x="0" y="0"/>
            <wp:positionH relativeFrom="margin">
              <wp:posOffset>-714375</wp:posOffset>
            </wp:positionH>
            <wp:positionV relativeFrom="paragraph">
              <wp:posOffset>5553075</wp:posOffset>
            </wp:positionV>
            <wp:extent cx="3555320" cy="2665730"/>
            <wp:effectExtent l="0" t="0" r="7620" b="127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32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ACF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335F33" wp14:editId="1AAC04FF">
                <wp:simplePos x="0" y="0"/>
                <wp:positionH relativeFrom="page">
                  <wp:posOffset>-381000</wp:posOffset>
                </wp:positionH>
                <wp:positionV relativeFrom="paragraph">
                  <wp:posOffset>8734425</wp:posOffset>
                </wp:positionV>
                <wp:extent cx="8172450" cy="361950"/>
                <wp:effectExtent l="76200" t="57150" r="76200" b="95250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2450" cy="3619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AB34E" w14:textId="165DE11B" w:rsidR="007E6ACF" w:rsidRDefault="007E6ACF" w:rsidP="007E6ACF">
                            <w:pPr>
                              <w:rPr>
                                <w:cs/>
                              </w:rPr>
                            </w:pPr>
                            <w:proofErr w:type="spellStart"/>
                            <w:r>
                              <w:t>Hggj</w:t>
                            </w:r>
                            <w:proofErr w:type="spellEnd"/>
                            <w:r>
                              <w:t xml:space="preserve">                                                       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สถานีตำรวจภูธรเมืองกาญจนบุรี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</w:t>
                            </w:r>
                            <w:r w:rsidRPr="007E6A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จังหวัดกาญจนบุรี   โทร 034 620 711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35F33" id="สี่เหลี่ยมผืนผ้า 9" o:spid="_x0000_s1026" style="position:absolute;margin-left:-30pt;margin-top:687.75pt;width:643.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" fillcolor="#4f7ac7 [3028]" strokecolor="#ffc000" strokeweight="3pt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32AB34E" w14:textId="165DE11B" w:rsidR="007E6ACF" w:rsidRDefault="007E6ACF" w:rsidP="007E6ACF">
                      <w:pPr>
                        <w:rPr>
                          <w:rFonts w:hint="cs"/>
                          <w:cs/>
                        </w:rPr>
                      </w:pPr>
                      <w:proofErr w:type="spellStart"/>
                      <w:r>
                        <w:t>Hggj</w:t>
                      </w:r>
                      <w:proofErr w:type="spellEnd"/>
                      <w:r>
                        <w:t xml:space="preserve">                                                       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สถานีตำรวจภูธรเมืองกาญจนบุรี</w:t>
                      </w:r>
                      <w:r>
                        <w:rPr>
                          <w:rFonts w:hint="cs"/>
                          <w:cs/>
                        </w:rPr>
                        <w:t xml:space="preserve">     </w:t>
                      </w:r>
                      <w:r w:rsidRPr="007E6ACF"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32"/>
                          <w:cs/>
                        </w:rPr>
                        <w:t>จังหวัดกาญจนบุรี   โทร 034 620 711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3C9A292" wp14:editId="09468A17">
                <wp:simplePos x="0" y="0"/>
                <wp:positionH relativeFrom="page">
                  <wp:align>left</wp:align>
                </wp:positionH>
                <wp:positionV relativeFrom="paragraph">
                  <wp:posOffset>1485900</wp:posOffset>
                </wp:positionV>
                <wp:extent cx="7705725" cy="1404620"/>
                <wp:effectExtent l="0" t="0" r="0" b="8890"/>
                <wp:wrapSquare wrapText="bothSides"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57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8D888F" w14:textId="4F7F78EB" w:rsidR="004579DC" w:rsidRPr="007E6ACF" w:rsidRDefault="007E6ACF" w:rsidP="004579DC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2D6DED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วันที่ 1</w:t>
                            </w:r>
                            <w:r w:rsidR="002D6DED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D6DED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2566 เวลา 1</w:t>
                            </w:r>
                            <w:r w:rsidR="002D6DED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2D6DED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4579DC" w:rsidRP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0 น. </w:t>
                            </w:r>
                            <w:r w:rsidR="002D6DED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28"/>
                                <w:szCs w:val="36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พ.ต.ต.เพชรชยุทธ์ แสงแก้ว สว.ธร.สภ.เมืองกาญจนบุรี พร้อมเจ้าหน้าที่ตำรวจชุดมวลชนสัมพันธ์ และนายภาณุรุจ ชูสินภาณุมาศ ประธาน กต.ตร.โดยมาจากการเลือก พร้อมคณะ กต.ตร.สภ.เมืองกาญจนบุรี ร่วมพิธีเปิดโครงการชุมชนยั่งยืนเพื่อแก้ไขปัญหายาเสพติดแบบครบวงจรตามยุทธศาสตร์ ที่ บ้านโป่งนก ม.2 ต.หนองหญ้า อ.เมือง จว.กาญจนบุรี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3C9A29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7" type="#_x0000_t202" style="position:absolute;margin-left:0;margin-top:117pt;width:606.75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" filled="f" stroked="f">
                <v:textbox style="mso-fit-shape-to-text:t">
                  <w:txbxContent>
                    <w:p w14:paraId="588D888F" w14:textId="4F7F78EB" w:rsidR="004579DC" w:rsidRPr="007E6ACF" w:rsidRDefault="007E6ACF" w:rsidP="004579DC">
                      <w:pPr>
                        <w:spacing w:after="0" w:line="240" w:lineRule="auto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2D6DED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วันที่ 1</w:t>
                      </w:r>
                      <w:r w:rsidR="002D6DED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D6DED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2566 เวลา 1</w:t>
                      </w:r>
                      <w:r w:rsidR="002D6DED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2D6DED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4579DC" w:rsidRP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0 น. </w:t>
                      </w:r>
                      <w:r w:rsidR="002D6DED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28"/>
                          <w:szCs w:val="36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พ.ต.ต.เพชรชยุทธ์ แสงแก้ว สว.ธร.สภ.เมืองกาญจนบุรี พร้อมเจ้าหน้าที่ตำรวจชุดมวลชนสัมพันธ์ และนายภาณุรุจ ชูสินภาณุมาศ ประธาน กต.ตร.โดยมาจากการเลือก พร้อมคณะ กต.ตร.สภ.เมืองกาญจนบุรี ร่วมพิธีเปิดโครงการชุมชนยั่งยืนเพื่อแก้ไขปัญหายาเสพติดแบบครบวงจรตามยุทธศาสตร์ ที่ บ้านโป่งนก ม.2 ต.หนองหญ้า อ.เมือง จว.กาญจนบุรี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579D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7AB9DE" wp14:editId="3E237A05">
                <wp:simplePos x="0" y="0"/>
                <wp:positionH relativeFrom="page">
                  <wp:align>right</wp:align>
                </wp:positionH>
                <wp:positionV relativeFrom="paragraph">
                  <wp:posOffset>1419225</wp:posOffset>
                </wp:positionV>
                <wp:extent cx="7724775" cy="1276350"/>
                <wp:effectExtent l="19050" t="19050" r="28575" b="1905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4775" cy="12763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D41E81" w14:textId="4451A99F" w:rsidR="004579DC" w:rsidRDefault="004579DC" w:rsidP="004579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7AB9DE" id="สี่เหลี่ยมผืนผ้า 3" o:spid="_x0000_s1028" style="position:absolute;margin-left:557.05pt;margin-top:111.75pt;width:608.25pt;height:100.5pt;z-index:251663360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" fillcolor="#4472c4 [3204]" strokecolor="#ffc000" strokeweight="2.25pt">
                <v:fill opacity="32896f"/>
                <v:textbox>
                  <w:txbxContent>
                    <w:p w14:paraId="5BD41E81" w14:textId="4451A99F" w:rsidR="004579DC" w:rsidRDefault="004579DC" w:rsidP="004579DC"/>
                  </w:txbxContent>
                </v:textbox>
                <w10:wrap anchorx="page"/>
              </v:rect>
            </w:pict>
          </mc:Fallback>
        </mc:AlternateContent>
      </w:r>
      <w:r w:rsidR="004579DC">
        <w:rPr>
          <w:noProof/>
        </w:rPr>
        <w:drawing>
          <wp:anchor distT="0" distB="0" distL="114300" distR="114300" simplePos="0" relativeHeight="251660288" behindDoc="1" locked="0" layoutInCell="1" allowOverlap="1" wp14:anchorId="5D3C64F3" wp14:editId="07964FAB">
            <wp:simplePos x="0" y="0"/>
            <wp:positionH relativeFrom="margin">
              <wp:align>center</wp:align>
            </wp:positionH>
            <wp:positionV relativeFrom="paragraph">
              <wp:posOffset>-761365</wp:posOffset>
            </wp:positionV>
            <wp:extent cx="1095375" cy="1082098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8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9D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0338E7D" wp14:editId="3C533E52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2667000" cy="1404620"/>
                <wp:effectExtent l="0" t="0" r="0" b="889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2EE31" w14:textId="0E689D00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79DC"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ผลการดำเนินงานของ กต.ตร.</w:t>
                            </w:r>
                          </w:p>
                          <w:p w14:paraId="5E5BBA00" w14:textId="17DC91EF" w:rsid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สถานีตำรวจภูธรเมืองกาญจนบุรี</w:t>
                            </w:r>
                          </w:p>
                          <w:p w14:paraId="03D73054" w14:textId="6C6C1EC4" w:rsidR="004579DC" w:rsidRPr="004579DC" w:rsidRDefault="004579DC" w:rsidP="004579D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ประจำเดือน </w:t>
                            </w:r>
                            <w:r w:rsidR="00BA26F3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พฤศจิกายน</w:t>
                            </w:r>
                            <w:r w:rsidR="007E6ACF"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color w:val="FFFFFF" w:themeColor="background1"/>
                                <w:sz w:val="36"/>
                                <w:szCs w:val="44"/>
                                <w:cs/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338E7D" id="_x0000_s1029" type="#_x0000_t202" style="position:absolute;margin-left:0;margin-top:18pt;width:210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" filled="f" stroked="f">
                <v:textbox style="mso-fit-shape-to-text:t">
                  <w:txbxContent>
                    <w:p w14:paraId="6412EE31" w14:textId="0E689D00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79DC"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ผลการดำเนินงานของ กต.ตร.</w:t>
                      </w:r>
                    </w:p>
                    <w:p w14:paraId="5E5BBA00" w14:textId="17DC91EF" w:rsid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color w:val="FFFFFF" w:themeColor="background1"/>
                          <w:sz w:val="36"/>
                          <w:szCs w:val="44"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สถานีตำรวจภูธรเมืองกาญจนบุรี</w:t>
                      </w:r>
                    </w:p>
                    <w:p w14:paraId="03D73054" w14:textId="6C6C1EC4" w:rsidR="004579DC" w:rsidRPr="004579DC" w:rsidRDefault="004579DC" w:rsidP="004579DC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ประจำเดือน </w:t>
                      </w:r>
                      <w:r w:rsidR="00BA26F3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พฤศจิกายน</w:t>
                      </w:r>
                      <w:r w:rsidR="007E6ACF"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color w:val="FFFFFF" w:themeColor="background1"/>
                          <w:sz w:val="36"/>
                          <w:szCs w:val="44"/>
                          <w:cs/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2566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579DC">
        <w:rPr>
          <w:rFonts w:ascii="TH SarabunIT๙" w:hAnsi="TH SarabunIT๙" w:cs="TH SarabunIT๙"/>
          <w:b/>
          <w:bCs/>
          <w:noProof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31318651" wp14:editId="6DB539B3">
            <wp:simplePos x="0" y="0"/>
            <wp:positionH relativeFrom="column">
              <wp:posOffset>-1152525</wp:posOffset>
            </wp:positionH>
            <wp:positionV relativeFrom="paragraph">
              <wp:posOffset>-904875</wp:posOffset>
            </wp:positionV>
            <wp:extent cx="8101965" cy="10042497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965" cy="1004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6C75" w:rsidSect="003016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9DC"/>
    <w:rsid w:val="002D6DED"/>
    <w:rsid w:val="003016AF"/>
    <w:rsid w:val="003C1A10"/>
    <w:rsid w:val="004579DC"/>
    <w:rsid w:val="007E6ACF"/>
    <w:rsid w:val="00BA26F3"/>
    <w:rsid w:val="00DD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B717C"/>
  <w15:chartTrackingRefBased/>
  <w15:docId w15:val="{2DE880C5-B8F8-4AFF-BE66-DC10E80D23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6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 Nothing</dc:creator>
  <cp:keywords/>
  <dc:description/>
  <cp:lastModifiedBy>nuttar763@outlook.co.th</cp:lastModifiedBy>
  <cp:revision>2</cp:revision>
  <cp:lastPrinted>2024-04-07T03:52:00Z</cp:lastPrinted>
  <dcterms:created xsi:type="dcterms:W3CDTF">2024-04-09T14:32:00Z</dcterms:created>
  <dcterms:modified xsi:type="dcterms:W3CDTF">2024-04-09T14:32:00Z</dcterms:modified>
</cp:coreProperties>
</file>