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C176" w14:textId="5EDEEFFF" w:rsidR="00DD6C75" w:rsidRDefault="004B63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9AA03FF" wp14:editId="35CF6F26">
                <wp:simplePos x="0" y="0"/>
                <wp:positionH relativeFrom="page">
                  <wp:posOffset>5158596</wp:posOffset>
                </wp:positionH>
                <wp:positionV relativeFrom="paragraph">
                  <wp:posOffset>1080698</wp:posOffset>
                </wp:positionV>
                <wp:extent cx="2597785" cy="1404620"/>
                <wp:effectExtent l="0" t="0" r="0" b="1905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BE6B1" w14:textId="6DD15623" w:rsidR="004B63A7" w:rsidRPr="003C1A10" w:rsidRDefault="004B63A7" w:rsidP="004B63A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าคม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AA03F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06.2pt;margin-top:85.1pt;width:204.5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" filled="f" stroked="f">
                <v:textbox style="mso-fit-shape-to-text:t">
                  <w:txbxContent>
                    <w:p w14:paraId="207BE6B1" w14:textId="6DD15623" w:rsidR="004B63A7" w:rsidRPr="003C1A10" w:rsidRDefault="004B63A7" w:rsidP="004B63A7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มกร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าคม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0E74">
        <w:rPr>
          <w:noProof/>
        </w:rPr>
        <w:drawing>
          <wp:anchor distT="0" distB="0" distL="114300" distR="114300" simplePos="0" relativeHeight="251675648" behindDoc="1" locked="0" layoutInCell="1" allowOverlap="1" wp14:anchorId="7D572204" wp14:editId="731CCF38">
            <wp:simplePos x="0" y="0"/>
            <wp:positionH relativeFrom="page">
              <wp:posOffset>4048125</wp:posOffset>
            </wp:positionH>
            <wp:positionV relativeFrom="paragraph">
              <wp:posOffset>5924550</wp:posOffset>
            </wp:positionV>
            <wp:extent cx="3467100" cy="2493645"/>
            <wp:effectExtent l="0" t="0" r="0" b="190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929" cy="249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74">
        <w:rPr>
          <w:noProof/>
        </w:rPr>
        <w:drawing>
          <wp:anchor distT="0" distB="0" distL="114300" distR="114300" simplePos="0" relativeHeight="251674624" behindDoc="1" locked="0" layoutInCell="1" allowOverlap="1" wp14:anchorId="2914C325" wp14:editId="326A9B9B">
            <wp:simplePos x="0" y="0"/>
            <wp:positionH relativeFrom="column">
              <wp:posOffset>-542926</wp:posOffset>
            </wp:positionH>
            <wp:positionV relativeFrom="paragraph">
              <wp:posOffset>5905500</wp:posOffset>
            </wp:positionV>
            <wp:extent cx="3533775" cy="2513330"/>
            <wp:effectExtent l="0" t="0" r="9525" b="127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553" cy="251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74">
        <w:rPr>
          <w:noProof/>
        </w:rPr>
        <w:drawing>
          <wp:anchor distT="0" distB="0" distL="114300" distR="114300" simplePos="0" relativeHeight="251673600" behindDoc="1" locked="0" layoutInCell="1" allowOverlap="1" wp14:anchorId="749E430A" wp14:editId="5FE49056">
            <wp:simplePos x="0" y="0"/>
            <wp:positionH relativeFrom="column">
              <wp:posOffset>3200400</wp:posOffset>
            </wp:positionH>
            <wp:positionV relativeFrom="paragraph">
              <wp:posOffset>3106055</wp:posOffset>
            </wp:positionV>
            <wp:extent cx="3389340" cy="2655570"/>
            <wp:effectExtent l="0" t="0" r="190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0E74">
        <w:rPr>
          <w:noProof/>
        </w:rPr>
        <w:drawing>
          <wp:anchor distT="0" distB="0" distL="114300" distR="114300" simplePos="0" relativeHeight="251672576" behindDoc="1" locked="0" layoutInCell="1" allowOverlap="1" wp14:anchorId="255E2481" wp14:editId="7D1976A8">
            <wp:simplePos x="0" y="0"/>
            <wp:positionH relativeFrom="margin">
              <wp:posOffset>-542925</wp:posOffset>
            </wp:positionH>
            <wp:positionV relativeFrom="paragraph">
              <wp:posOffset>3085465</wp:posOffset>
            </wp:positionV>
            <wp:extent cx="3568023" cy="267525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23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68D3BB7D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09468A17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5AF46C51" w:rsidR="004579DC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E00E7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9624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00E7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าคม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E00E7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เวลา 1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น.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9624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พ.ต.อ.</w:t>
                            </w:r>
                            <w:proofErr w:type="spellStart"/>
                            <w:r w:rsidR="0019624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สุร</w:t>
                            </w:r>
                            <w:proofErr w:type="spellEnd"/>
                            <w:r w:rsidR="0019624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ยุทธ เมฆมังกร ผกก.สภ.เมืองกาญจนบุรี และนายภาณุรุจ ชูสินภาณุมาศ ประธาน กต.ตร. โดยมาจากการเลือก พร้อมคณะกต.ตร.สภ.เมืองกาญจนบุรี ร่วมประชุมประจำเดือนครั้ง 1/2567 เพื่อติดตามการบริหารงานของ สภ.เมืองกาญจนบุรี และแนวทางการแก้ไขการป้องกันอาชญกรรมที่อาจะเกิดขึ้นได้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9A2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588D888F" w14:textId="5AF46C51" w:rsidR="004579DC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E00E7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9624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00E7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มกร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าคม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E00E7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เวลา 1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 น.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9624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พ.ต.อ.</w:t>
                      </w:r>
                      <w:proofErr w:type="spellStart"/>
                      <w:r w:rsidR="0019624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สุร</w:t>
                      </w:r>
                      <w:proofErr w:type="spellEnd"/>
                      <w:r w:rsidR="0019624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ยุทธ เมฆมังกร ผกก.สภ.เมืองกาญจนบุรี และนายภาณุรุจ ชูสินภาณุมาศ ประธาน กต.ตร. โดยมาจากการเลือก พร้อมคณะกต.ตร.สภ.เมืองกาญจนบุรี ร่วมประชุมประจำเดือนครั้ง 1/2567 เพื่อติดตามการบริหารงานของ สภ.เมืองกาญจนบุรี และแนวทางการแก้ไขการป้องกันอาชญกรรมที่อาจะเกิดขึ้นได้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3E237A05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8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BlyS5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3FBB50C9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E00E7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มกร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าคม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E00E74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29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3FBB50C9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E00E7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มกร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าคม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E00E74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196243"/>
    <w:rsid w:val="002D6DED"/>
    <w:rsid w:val="003016AF"/>
    <w:rsid w:val="004579DC"/>
    <w:rsid w:val="004B63A7"/>
    <w:rsid w:val="00754372"/>
    <w:rsid w:val="007E6ACF"/>
    <w:rsid w:val="00BA26F3"/>
    <w:rsid w:val="00DD6C75"/>
    <w:rsid w:val="00E0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nuttar763@outlook.co.th</cp:lastModifiedBy>
  <cp:revision>2</cp:revision>
  <cp:lastPrinted>2024-04-07T04:21:00Z</cp:lastPrinted>
  <dcterms:created xsi:type="dcterms:W3CDTF">2024-04-09T14:34:00Z</dcterms:created>
  <dcterms:modified xsi:type="dcterms:W3CDTF">2024-04-09T14:34:00Z</dcterms:modified>
</cp:coreProperties>
</file>