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7C176" w14:textId="0A814E97" w:rsidR="00DD6C75" w:rsidRDefault="00DF0B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DB0A5D7" wp14:editId="6482E94E">
                <wp:simplePos x="0" y="0"/>
                <wp:positionH relativeFrom="page">
                  <wp:align>right</wp:align>
                </wp:positionH>
                <wp:positionV relativeFrom="paragraph">
                  <wp:posOffset>1097951</wp:posOffset>
                </wp:positionV>
                <wp:extent cx="2787015" cy="1404620"/>
                <wp:effectExtent l="0" t="0" r="0" b="1905"/>
                <wp:wrapSquare wrapText="bothSides"/>
                <wp:docPr id="108094807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01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8D5E6" w14:textId="53C92169" w:rsidR="00DF0BBD" w:rsidRPr="003C1A10" w:rsidRDefault="00DF0BBD" w:rsidP="00DF0BB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1A10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  <w:r w:rsidRPr="003C1A10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มีนาคม</w:t>
                            </w:r>
                            <w:r w:rsidRPr="003C1A10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B0A5D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68.25pt;margin-top:86.45pt;width:219.45pt;height:110.6pt;z-index:251677696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" filled="f" stroked="f">
                <v:textbox style="mso-fit-shape-to-text:t">
                  <w:txbxContent>
                    <w:p w14:paraId="5BA8D5E6" w14:textId="53C92169" w:rsidR="00DF0BBD" w:rsidRPr="003C1A10" w:rsidRDefault="00DF0BBD" w:rsidP="00DF0BBD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1A10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29</w:t>
                      </w:r>
                      <w:r w:rsidRPr="003C1A10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มีนาคม</w:t>
                      </w:r>
                      <w:r w:rsidRPr="003C1A10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D2EC4">
        <w:rPr>
          <w:noProof/>
        </w:rPr>
        <w:drawing>
          <wp:anchor distT="0" distB="0" distL="114300" distR="114300" simplePos="0" relativeHeight="251675648" behindDoc="1" locked="0" layoutInCell="1" allowOverlap="1" wp14:anchorId="53F3DBB4" wp14:editId="59CF351E">
            <wp:simplePos x="0" y="0"/>
            <wp:positionH relativeFrom="margin">
              <wp:posOffset>3124200</wp:posOffset>
            </wp:positionH>
            <wp:positionV relativeFrom="paragraph">
              <wp:posOffset>5943601</wp:posOffset>
            </wp:positionV>
            <wp:extent cx="3302000" cy="2505428"/>
            <wp:effectExtent l="0" t="0" r="0" b="952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309" cy="2506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EC4">
        <w:rPr>
          <w:noProof/>
        </w:rPr>
        <w:drawing>
          <wp:anchor distT="0" distB="0" distL="114300" distR="114300" simplePos="0" relativeHeight="251674624" behindDoc="1" locked="0" layoutInCell="1" allowOverlap="1" wp14:anchorId="1DE1E400" wp14:editId="5C951A00">
            <wp:simplePos x="0" y="0"/>
            <wp:positionH relativeFrom="column">
              <wp:posOffset>-485775</wp:posOffset>
            </wp:positionH>
            <wp:positionV relativeFrom="paragraph">
              <wp:posOffset>5934075</wp:posOffset>
            </wp:positionV>
            <wp:extent cx="3467100" cy="2514958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431" cy="2518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D2EC4">
        <w:rPr>
          <w:noProof/>
        </w:rPr>
        <w:drawing>
          <wp:anchor distT="0" distB="0" distL="114300" distR="114300" simplePos="0" relativeHeight="251673600" behindDoc="1" locked="0" layoutInCell="1" allowOverlap="1" wp14:anchorId="3482DBCE" wp14:editId="33ABDF30">
            <wp:simplePos x="0" y="0"/>
            <wp:positionH relativeFrom="column">
              <wp:posOffset>3248025</wp:posOffset>
            </wp:positionH>
            <wp:positionV relativeFrom="paragraph">
              <wp:posOffset>3019426</wp:posOffset>
            </wp:positionV>
            <wp:extent cx="3200400" cy="2609850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EC4">
        <w:rPr>
          <w:noProof/>
        </w:rPr>
        <w:drawing>
          <wp:anchor distT="0" distB="0" distL="114300" distR="114300" simplePos="0" relativeHeight="251672576" behindDoc="1" locked="0" layoutInCell="1" allowOverlap="1" wp14:anchorId="1CC0F93E" wp14:editId="166A3413">
            <wp:simplePos x="0" y="0"/>
            <wp:positionH relativeFrom="column">
              <wp:posOffset>-476250</wp:posOffset>
            </wp:positionH>
            <wp:positionV relativeFrom="paragraph">
              <wp:posOffset>3009900</wp:posOffset>
            </wp:positionV>
            <wp:extent cx="3492003" cy="2619375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003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AC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335F33" wp14:editId="0188F0E7">
                <wp:simplePos x="0" y="0"/>
                <wp:positionH relativeFrom="page">
                  <wp:posOffset>-381000</wp:posOffset>
                </wp:positionH>
                <wp:positionV relativeFrom="paragraph">
                  <wp:posOffset>8734425</wp:posOffset>
                </wp:positionV>
                <wp:extent cx="8172450" cy="361950"/>
                <wp:effectExtent l="76200" t="57150" r="76200" b="952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450" cy="3619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AB34E" w14:textId="165DE11B" w:rsidR="007E6ACF" w:rsidRDefault="007E6ACF" w:rsidP="007E6ACF">
                            <w:pPr>
                              <w:rPr>
                                <w:cs/>
                              </w:rPr>
                            </w:pPr>
                            <w:proofErr w:type="spellStart"/>
                            <w:r>
                              <w:t>Hggj</w:t>
                            </w:r>
                            <w:proofErr w:type="spellEnd"/>
                            <w:r>
                              <w:t xml:space="preserve">                                                            </w:t>
                            </w:r>
                            <w:r w:rsidRPr="007E6A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สถานีตำรวจภูธรเมืองกาญจนบุรี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</w:t>
                            </w:r>
                            <w:r w:rsidRPr="007E6A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จังหวัดกาญจนบุรี   โทร 034 620 711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35F33" id="สี่เหลี่ยมผืนผ้า 9" o:spid="_x0000_s1026" style="position:absolute;margin-left:-30pt;margin-top:687.75pt;width:643.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" fillcolor="#4f7ac7 [3028]" strokecolor="#ffc000" strokeweight="3pt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32AB34E" w14:textId="165DE11B" w:rsidR="007E6ACF" w:rsidRDefault="007E6ACF" w:rsidP="007E6ACF">
                      <w:pPr>
                        <w:rPr>
                          <w:rFonts w:hint="cs"/>
                          <w:cs/>
                        </w:rPr>
                      </w:pPr>
                      <w:proofErr w:type="spellStart"/>
                      <w:r>
                        <w:t>Hggj</w:t>
                      </w:r>
                      <w:proofErr w:type="spellEnd"/>
                      <w:r>
                        <w:t xml:space="preserve">                                                            </w:t>
                      </w:r>
                      <w:r w:rsidRPr="007E6AC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สถานีตำรวจภูธรเมืองกาญจนบุรี</w:t>
                      </w:r>
                      <w:r>
                        <w:rPr>
                          <w:rFonts w:hint="cs"/>
                          <w:cs/>
                        </w:rPr>
                        <w:t xml:space="preserve">     </w:t>
                      </w:r>
                      <w:r w:rsidRPr="007E6AC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จังหวัดกาญจนบุรี   โทร 034 620 711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579D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C9A292" wp14:editId="09468A17">
                <wp:simplePos x="0" y="0"/>
                <wp:positionH relativeFrom="page">
                  <wp:align>left</wp:align>
                </wp:positionH>
                <wp:positionV relativeFrom="paragraph">
                  <wp:posOffset>1485900</wp:posOffset>
                </wp:positionV>
                <wp:extent cx="7705725" cy="1404620"/>
                <wp:effectExtent l="0" t="0" r="0" b="8890"/>
                <wp:wrapSquare wrapText="bothSides"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57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98B49" w14:textId="0E8012D0" w:rsidR="0073088B" w:rsidRPr="007E6ACF" w:rsidRDefault="007E6ACF" w:rsidP="004579D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2D6DED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73088B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2D6DED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วันที่ </w:t>
                            </w:r>
                            <w:r w:rsidR="006D2EC4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73088B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D2EC4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มีนาคม</w:t>
                            </w:r>
                            <w:r w:rsidR="0073088B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2567 พ.ต.อ.</w:t>
                            </w:r>
                            <w:proofErr w:type="spellStart"/>
                            <w:r w:rsidR="0073088B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สุร</w:t>
                            </w:r>
                            <w:proofErr w:type="spellEnd"/>
                            <w:r w:rsidR="0073088B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ยุทธ เมฆมังกร ผกก.สภ.เมืองกาญจนบุรี</w:t>
                            </w:r>
                            <w:r w:rsidR="006D2EC4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มอบหมายให้ พ.ต.ท.มงคล พรหมเมศร์ รอง ผกก.สภ.เมืองกาญจนบุรี เข้าร่วมประชุมประจำเดือน ครั้งที่ 3/2567</w:t>
                            </w:r>
                            <w:r w:rsidR="0073088B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D2EC4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โดยมี</w:t>
                            </w:r>
                            <w:r w:rsidR="0073088B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นายภาณุรุจ ชูสินภาณุมาศ ประธาน กต.ตร.สภ.เมืองกาญจนบุรี</w:t>
                            </w:r>
                            <w:r w:rsidR="006D2EC4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โดยมาจกการ เลือกพร้อมคณะกต.ตร.สภ.เมืองกาญจนบุรี ร่วมประชุมติดตามการบริหารงาน                       สภ.เมืองกาญจนบุรี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C9A292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margin-left:0;margin-top:117pt;width:606.7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" filled="f" stroked="f">
                <v:textbox style="mso-fit-shape-to-text:t">
                  <w:txbxContent>
                    <w:p w14:paraId="29798B49" w14:textId="0E8012D0" w:rsidR="0073088B" w:rsidRPr="007E6ACF" w:rsidRDefault="007E6ACF" w:rsidP="004579DC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2D6DED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73088B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2D6DED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วันที่ </w:t>
                      </w:r>
                      <w:r w:rsidR="006D2EC4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73088B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D2EC4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มีนาคม</w:t>
                      </w:r>
                      <w:r w:rsidR="0073088B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2567 พ.ต.อ.</w:t>
                      </w:r>
                      <w:proofErr w:type="spellStart"/>
                      <w:r w:rsidR="0073088B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สุร</w:t>
                      </w:r>
                      <w:proofErr w:type="spellEnd"/>
                      <w:r w:rsidR="0073088B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ยุทธ เมฆมังกร ผกก.สภ.เมืองกาญจนบุรี</w:t>
                      </w:r>
                      <w:r w:rsidR="006D2EC4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มอบหมายให้ พ.ต.ท.มงคล พรหมเมศร์ รอง ผกก.สภ.เมืองกาญจนบุรี เข้าร่วมประชุมประจำเดือน ครั้งที่ 3/2567</w:t>
                      </w:r>
                      <w:r w:rsidR="0073088B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D2EC4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โดยมี</w:t>
                      </w:r>
                      <w:r w:rsidR="0073088B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นายภาณุรุจ ชูสินภาณุมาศ ประธาน กต.ตร.สภ.เมืองกาญจนบุรี</w:t>
                      </w:r>
                      <w:r w:rsidR="006D2EC4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โดยมาจกการ เลือกพร้อมคณะกต.ตร.สภ.เมืองกาญจนบุรี ร่วมประชุมติดตามการบริหารงาน                       สภ.เมืองกาญจนบุรี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579D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7AB9DE" wp14:editId="3E237A05">
                <wp:simplePos x="0" y="0"/>
                <wp:positionH relativeFrom="page">
                  <wp:align>right</wp:align>
                </wp:positionH>
                <wp:positionV relativeFrom="paragraph">
                  <wp:posOffset>1419225</wp:posOffset>
                </wp:positionV>
                <wp:extent cx="7724775" cy="1276350"/>
                <wp:effectExtent l="19050" t="19050" r="28575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1276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D41E81" w14:textId="4451A99F" w:rsidR="004579DC" w:rsidRDefault="004579DC" w:rsidP="004579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7AB9DE" id="สี่เหลี่ยมผืนผ้า 3" o:spid="_x0000_s1028" style="position:absolute;margin-left:557.05pt;margin-top:111.75pt;width:608.25pt;height:100.5pt;z-index:25166336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" fillcolor="#4472c4 [3204]" strokecolor="#ffc000" strokeweight="2.25pt">
                <v:fill opacity="32896f"/>
                <v:textbox>
                  <w:txbxContent>
                    <w:p w14:paraId="5BD41E81" w14:textId="4451A99F" w:rsidR="004579DC" w:rsidRDefault="004579DC" w:rsidP="004579DC"/>
                  </w:txbxContent>
                </v:textbox>
                <w10:wrap anchorx="page"/>
              </v:rect>
            </w:pict>
          </mc:Fallback>
        </mc:AlternateContent>
      </w:r>
      <w:r w:rsidR="004579DC">
        <w:rPr>
          <w:noProof/>
        </w:rPr>
        <w:drawing>
          <wp:anchor distT="0" distB="0" distL="114300" distR="114300" simplePos="0" relativeHeight="251660288" behindDoc="1" locked="0" layoutInCell="1" allowOverlap="1" wp14:anchorId="5D3C64F3" wp14:editId="07964FAB">
            <wp:simplePos x="0" y="0"/>
            <wp:positionH relativeFrom="margin">
              <wp:align>center</wp:align>
            </wp:positionH>
            <wp:positionV relativeFrom="paragraph">
              <wp:posOffset>-761365</wp:posOffset>
            </wp:positionV>
            <wp:extent cx="1095375" cy="108209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8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9D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0338E7D" wp14:editId="16E7D4D0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2667000" cy="1404620"/>
                <wp:effectExtent l="0" t="0" r="0" b="889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2EE31" w14:textId="0E689D00" w:rsid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79DC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ผลการดำเนินงานของ กต.ตร.</w:t>
                            </w:r>
                          </w:p>
                          <w:p w14:paraId="5E5BBA00" w14:textId="17DC91EF" w:rsid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สถานีตำรวจภูธรเมืองกาญจนบุรี</w:t>
                            </w:r>
                          </w:p>
                          <w:p w14:paraId="03D73054" w14:textId="31CE2532" w:rsidR="004579DC" w:rsidRP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</w:t>
                            </w:r>
                            <w:r w:rsidR="006D2EC4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มีนาคม</w:t>
                            </w:r>
                            <w:r w:rsid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E00E74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338E7D" id="_x0000_s1029" type="#_x0000_t202" style="position:absolute;margin-left:0;margin-top:18pt;width:210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" filled="f" stroked="f">
                <v:textbox style="mso-fit-shape-to-text:t">
                  <w:txbxContent>
                    <w:p w14:paraId="6412EE31" w14:textId="0E689D00" w:rsid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79DC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ผลการดำเนินงานของ กต.ตร.</w:t>
                      </w:r>
                    </w:p>
                    <w:p w14:paraId="5E5BBA00" w14:textId="17DC91EF" w:rsid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สถานีตำรวจภูธรเมืองกาญจนบุรี</w:t>
                      </w:r>
                    </w:p>
                    <w:p w14:paraId="03D73054" w14:textId="31CE2532" w:rsidR="004579DC" w:rsidRP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ประจำเดือน </w:t>
                      </w:r>
                      <w:r w:rsidR="006D2EC4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มีนาคม</w:t>
                      </w:r>
                      <w:r w:rsid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E00E74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79DC"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31318651" wp14:editId="6F897D98">
            <wp:simplePos x="0" y="0"/>
            <wp:positionH relativeFrom="column">
              <wp:posOffset>-1152525</wp:posOffset>
            </wp:positionH>
            <wp:positionV relativeFrom="paragraph">
              <wp:posOffset>-904875</wp:posOffset>
            </wp:positionV>
            <wp:extent cx="8101965" cy="10042497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965" cy="1004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6C75" w:rsidSect="003016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9DC"/>
    <w:rsid w:val="00196243"/>
    <w:rsid w:val="002D6DED"/>
    <w:rsid w:val="003016AF"/>
    <w:rsid w:val="004579DC"/>
    <w:rsid w:val="006D2EC4"/>
    <w:rsid w:val="0073088B"/>
    <w:rsid w:val="00754257"/>
    <w:rsid w:val="00754372"/>
    <w:rsid w:val="007E6ACF"/>
    <w:rsid w:val="00BA26F3"/>
    <w:rsid w:val="00DD6C75"/>
    <w:rsid w:val="00DF0BBD"/>
    <w:rsid w:val="00E0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B717C"/>
  <w15:chartTrackingRefBased/>
  <w15:docId w15:val="{2DE880C5-B8F8-4AFF-BE66-DC10E80D2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6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 Nothing</dc:creator>
  <cp:keywords/>
  <dc:description/>
  <cp:lastModifiedBy>nuttar763@outlook.co.th</cp:lastModifiedBy>
  <cp:revision>2</cp:revision>
  <cp:lastPrinted>2024-04-07T04:55:00Z</cp:lastPrinted>
  <dcterms:created xsi:type="dcterms:W3CDTF">2024-04-09T14:37:00Z</dcterms:created>
  <dcterms:modified xsi:type="dcterms:W3CDTF">2024-04-09T14:37:00Z</dcterms:modified>
</cp:coreProperties>
</file>