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47C176" w14:textId="3CCFA96D" w:rsidR="00DD6C75" w:rsidRDefault="00AD1FB8">
      <w:r>
        <w:rPr>
          <w:noProof/>
        </w:rPr>
        <w:drawing>
          <wp:anchor distT="0" distB="0" distL="114300" distR="114300" simplePos="0" relativeHeight="251677696" behindDoc="1" locked="0" layoutInCell="1" allowOverlap="1" wp14:anchorId="05A39ABC" wp14:editId="7FBC32B1">
            <wp:simplePos x="0" y="0"/>
            <wp:positionH relativeFrom="page">
              <wp:posOffset>3771900</wp:posOffset>
            </wp:positionH>
            <wp:positionV relativeFrom="paragraph">
              <wp:posOffset>5581650</wp:posOffset>
            </wp:positionV>
            <wp:extent cx="3724275" cy="3191510"/>
            <wp:effectExtent l="0" t="0" r="9525" b="889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32272D33" wp14:editId="343E0408">
            <wp:simplePos x="0" y="0"/>
            <wp:positionH relativeFrom="column">
              <wp:posOffset>-638175</wp:posOffset>
            </wp:positionH>
            <wp:positionV relativeFrom="paragraph">
              <wp:posOffset>5629275</wp:posOffset>
            </wp:positionV>
            <wp:extent cx="3552825" cy="4460240"/>
            <wp:effectExtent l="0" t="0" r="9525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159E2892" wp14:editId="78E44136">
            <wp:simplePos x="0" y="0"/>
            <wp:positionH relativeFrom="margin">
              <wp:posOffset>2847975</wp:posOffset>
            </wp:positionH>
            <wp:positionV relativeFrom="paragraph">
              <wp:posOffset>2962275</wp:posOffset>
            </wp:positionV>
            <wp:extent cx="3733800" cy="2738755"/>
            <wp:effectExtent l="0" t="0" r="0" b="4445"/>
            <wp:wrapTight wrapText="bothSides">
              <wp:wrapPolygon edited="0">
                <wp:start x="0" y="0"/>
                <wp:lineTo x="0" y="21485"/>
                <wp:lineTo x="21490" y="21485"/>
                <wp:lineTo x="21490" y="0"/>
                <wp:lineTo x="0" y="0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0B02DDEA" wp14:editId="0351B3A4">
            <wp:simplePos x="0" y="0"/>
            <wp:positionH relativeFrom="column">
              <wp:posOffset>-638175</wp:posOffset>
            </wp:positionH>
            <wp:positionV relativeFrom="paragraph">
              <wp:posOffset>2962275</wp:posOffset>
            </wp:positionV>
            <wp:extent cx="3562350" cy="2738755"/>
            <wp:effectExtent l="0" t="0" r="0" b="4445"/>
            <wp:wrapTight wrapText="bothSides">
              <wp:wrapPolygon edited="0">
                <wp:start x="0" y="0"/>
                <wp:lineTo x="0" y="21485"/>
                <wp:lineTo x="21484" y="21485"/>
                <wp:lineTo x="21484" y="0"/>
                <wp:lineTo x="0" y="0"/>
              </wp:wrapPolygon>
            </wp:wrapTight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C3F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518D971" wp14:editId="561C97DA">
                <wp:simplePos x="0" y="0"/>
                <wp:positionH relativeFrom="page">
                  <wp:posOffset>5220239</wp:posOffset>
                </wp:positionH>
                <wp:positionV relativeFrom="paragraph">
                  <wp:posOffset>1043197</wp:posOffset>
                </wp:positionV>
                <wp:extent cx="2466975" cy="1404620"/>
                <wp:effectExtent l="0" t="0" r="0" b="2540"/>
                <wp:wrapSquare wrapText="bothSides"/>
                <wp:docPr id="108094807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834AE" w14:textId="2C0DD3A2" w:rsidR="00182C3F" w:rsidRPr="00182C3F" w:rsidRDefault="00182C3F" w:rsidP="00182C3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2C3F"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ข้อมูล ณ วันที่ 31 ตุลาคม 256</w:t>
                            </w:r>
                            <w:r w:rsidR="00AD1FB8"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518D971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411.05pt;margin-top:82.15pt;width:194.2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" filled="f" stroked="f">
                <v:textbox style="mso-fit-shape-to-text:t">
                  <w:txbxContent>
                    <w:p w14:paraId="232834AE" w14:textId="2C0DD3A2" w:rsidR="00182C3F" w:rsidRPr="00182C3F" w:rsidRDefault="00182C3F" w:rsidP="00182C3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82C3F"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ข้อมูล ณ วันที่ 31 ตุลาคม 256</w:t>
                      </w:r>
                      <w:r w:rsidR="00AD1FB8"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E6AC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335F33" wp14:editId="1AAC04FF">
                <wp:simplePos x="0" y="0"/>
                <wp:positionH relativeFrom="page">
                  <wp:posOffset>-381000</wp:posOffset>
                </wp:positionH>
                <wp:positionV relativeFrom="paragraph">
                  <wp:posOffset>8734425</wp:posOffset>
                </wp:positionV>
                <wp:extent cx="8172450" cy="361950"/>
                <wp:effectExtent l="76200" t="57150" r="76200" b="9525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2450" cy="36195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2AB34E" w14:textId="165DE11B" w:rsidR="007E6ACF" w:rsidRDefault="007E6ACF" w:rsidP="007E6ACF">
                            <w:pPr>
                              <w:rPr>
                                <w:cs/>
                              </w:rPr>
                            </w:pPr>
                            <w:proofErr w:type="spellStart"/>
                            <w:r>
                              <w:t>Hggj</w:t>
                            </w:r>
                            <w:proofErr w:type="spellEnd"/>
                            <w:r>
                              <w:t xml:space="preserve">                                                            </w:t>
                            </w:r>
                            <w:r w:rsidRPr="007E6A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สถานีตำรวจภูธรเมืองกาญจนบุรี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  </w:t>
                            </w:r>
                            <w:r w:rsidRPr="007E6A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จังหวัดกาญจนบุรี   โทร 034 620 711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46335F33" id="สี่เหลี่ยมผืนผ้า 9" o:spid="_x0000_s1026" style="position:absolute;margin-left:-30pt;margin-top:687.75pt;width:643.5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" fillcolor="#4f7ac7 [3028]" strokecolor="#ffc000" strokeweight="3pt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32AB34E" w14:textId="165DE11B" w:rsidR="007E6ACF" w:rsidRDefault="007E6ACF" w:rsidP="007E6ACF">
                      <w:pPr>
                        <w:rPr>
                          <w:rFonts w:hint="cs"/>
                          <w:cs/>
                        </w:rPr>
                      </w:pPr>
                      <w:proofErr w:type="spellStart"/>
                      <w:r>
                        <w:t>Hggj</w:t>
                      </w:r>
                      <w:proofErr w:type="spellEnd"/>
                      <w:r>
                        <w:t xml:space="preserve">                                                            </w:t>
                      </w:r>
                      <w:r w:rsidRPr="007E6AC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สถานีตำรวจภูธรเมืองกาญจนบุรี</w:t>
                      </w:r>
                      <w:r>
                        <w:rPr>
                          <w:rFonts w:hint="cs"/>
                          <w:cs/>
                        </w:rPr>
                        <w:t xml:space="preserve">     </w:t>
                      </w:r>
                      <w:r w:rsidRPr="007E6AC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จังหวัดกาญจนบุรี   โทร 034 620 711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4579DC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3C9A292" wp14:editId="568FE0B2">
                <wp:simplePos x="0" y="0"/>
                <wp:positionH relativeFrom="page">
                  <wp:align>left</wp:align>
                </wp:positionH>
                <wp:positionV relativeFrom="paragraph">
                  <wp:posOffset>1485900</wp:posOffset>
                </wp:positionV>
                <wp:extent cx="7705725" cy="1404620"/>
                <wp:effectExtent l="0" t="0" r="0" b="8890"/>
                <wp:wrapSquare wrapText="bothSides"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57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D888F" w14:textId="179CEBF4" w:rsidR="004579DC" w:rsidRPr="007E6ACF" w:rsidRDefault="007E6ACF" w:rsidP="004579DC">
                            <w:pPr>
                              <w:spacing w:after="0" w:line="240" w:lineRule="auto"/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4579DC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วันที่ </w:t>
                            </w:r>
                            <w:r w:rsidR="001C52B0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4579DC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ตุลาคม 2566 เวลา </w:t>
                            </w:r>
                            <w:r w:rsidR="001B56C7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4579DC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0.</w:t>
                            </w:r>
                            <w:r w:rsidR="001B56C7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4579DC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 น. พ.ต.อ.</w:t>
                            </w:r>
                            <w:proofErr w:type="spellStart"/>
                            <w:r w:rsidR="004579DC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สุร</w:t>
                            </w:r>
                            <w:proofErr w:type="spellEnd"/>
                            <w:r w:rsidR="004579DC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ยุทธ เมฆมังกร ผกก.สภ.เมืองกาญจนบุรี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และนายภาณุรุจ ชูสินภาณุมาศ ประธาน กต.ตร.โดยมาจากการเลือกพร้อมคณะ กต.ตร.สภ.เมืองกาญจนบุรี </w:t>
                            </w:r>
                            <w:r w:rsidR="001B56C7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C52B0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ร่วมกิจกรรมจิตอาสาพัฒนา</w:t>
                            </w:r>
                            <w:r w:rsidR="001B56C7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พื้นที่เกษตร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C9A292" id="_x0000_s1028" type="#_x0000_t202" style="position:absolute;margin-left:0;margin-top:117pt;width:606.75pt;height:110.6pt;z-index:251667456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" filled="f" stroked="f">
                <v:textbox style="mso-fit-shape-to-text:t">
                  <w:txbxContent>
                    <w:p w14:paraId="588D888F" w14:textId="179CEBF4" w:rsidR="004579DC" w:rsidRPr="007E6ACF" w:rsidRDefault="007E6ACF" w:rsidP="004579DC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4579DC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วันที่ </w:t>
                      </w:r>
                      <w:r w:rsidR="001C52B0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4579DC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ตุลาคม 2566 เวลา </w:t>
                      </w:r>
                      <w:r w:rsidR="001B56C7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4579DC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0.</w:t>
                      </w:r>
                      <w:r w:rsidR="001B56C7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4579DC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 น. พ.ต.อ.</w:t>
                      </w:r>
                      <w:proofErr w:type="spellStart"/>
                      <w:r w:rsidR="004579DC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สุร</w:t>
                      </w:r>
                      <w:proofErr w:type="spellEnd"/>
                      <w:r w:rsidR="004579DC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ยุทธ เมฆมังกร ผกก.สภ.เมืองกาญจนบุรี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และนายภาณุรุจ ชูสินภาณุมาศ ประธาน กต.ตร.โดยมาจากการเลือกพร้อมคณะ กต.ตร.สภ.เมืองกาญจนบุรี </w:t>
                      </w:r>
                      <w:r w:rsidR="001B56C7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C52B0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ร่วมกิจกรรมจิตอาสาพัฒนา</w:t>
                      </w:r>
                      <w:r w:rsidR="001B56C7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พื้นที่เกษตร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579D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7AB9DE" wp14:editId="2890D777">
                <wp:simplePos x="0" y="0"/>
                <wp:positionH relativeFrom="page">
                  <wp:align>right</wp:align>
                </wp:positionH>
                <wp:positionV relativeFrom="paragraph">
                  <wp:posOffset>1419225</wp:posOffset>
                </wp:positionV>
                <wp:extent cx="7724775" cy="1276350"/>
                <wp:effectExtent l="19050" t="19050" r="28575" b="1905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4775" cy="12763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D41E81" w14:textId="4451A99F" w:rsidR="004579DC" w:rsidRDefault="004579DC" w:rsidP="004579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7AB9DE" id="สี่เหลี่ยมผืนผ้า 3" o:spid="_x0000_s1029" style="position:absolute;margin-left:557.05pt;margin-top:111.75pt;width:608.25pt;height:100.5pt;z-index:251663360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" fillcolor="#4472c4 [3204]" strokecolor="#ffc000" strokeweight="2.25pt">
                <v:fill opacity="32896f"/>
                <v:textbox>
                  <w:txbxContent>
                    <w:p w14:paraId="5BD41E81" w14:textId="4451A99F" w:rsidR="004579DC" w:rsidRDefault="004579DC" w:rsidP="004579DC"/>
                  </w:txbxContent>
                </v:textbox>
                <w10:wrap anchorx="page"/>
              </v:rect>
            </w:pict>
          </mc:Fallback>
        </mc:AlternateContent>
      </w:r>
      <w:r w:rsidR="004579DC">
        <w:rPr>
          <w:noProof/>
        </w:rPr>
        <w:drawing>
          <wp:anchor distT="0" distB="0" distL="114300" distR="114300" simplePos="0" relativeHeight="251660288" behindDoc="1" locked="0" layoutInCell="1" allowOverlap="1" wp14:anchorId="5D3C64F3" wp14:editId="07964FAB">
            <wp:simplePos x="0" y="0"/>
            <wp:positionH relativeFrom="margin">
              <wp:align>center</wp:align>
            </wp:positionH>
            <wp:positionV relativeFrom="paragraph">
              <wp:posOffset>-761365</wp:posOffset>
            </wp:positionV>
            <wp:extent cx="1095375" cy="1082098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8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9DC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0338E7D" wp14:editId="3C533E52">
                <wp:simplePos x="0" y="0"/>
                <wp:positionH relativeFrom="margin">
                  <wp:align>center</wp:align>
                </wp:positionH>
                <wp:positionV relativeFrom="paragraph">
                  <wp:posOffset>228600</wp:posOffset>
                </wp:positionV>
                <wp:extent cx="2667000" cy="1404620"/>
                <wp:effectExtent l="0" t="0" r="0" b="889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2EE31" w14:textId="0E689D00" w:rsidR="004579DC" w:rsidRDefault="004579DC" w:rsidP="004579D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79DC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ผลการดำเนินงานของ กต.ตร.</w:t>
                            </w:r>
                          </w:p>
                          <w:p w14:paraId="5E5BBA00" w14:textId="17DC91EF" w:rsidR="004579DC" w:rsidRDefault="004579DC" w:rsidP="004579D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สถานีตำรวจภูธรเมืองกาญจนบุรี</w:t>
                            </w:r>
                          </w:p>
                          <w:p w14:paraId="03D73054" w14:textId="2E4E594A" w:rsidR="004579DC" w:rsidRPr="004579DC" w:rsidRDefault="004579DC" w:rsidP="004579D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ประจำเดือน ตุลาคม</w:t>
                            </w:r>
                            <w:r w:rsid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 w:rsidR="00AD1FB8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338E7D" id="_x0000_s1030" type="#_x0000_t202" style="position:absolute;margin-left:0;margin-top:18pt;width:210pt;height:110.6pt;z-index:2516623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" filled="f" stroked="f">
                <v:textbox style="mso-fit-shape-to-text:t">
                  <w:txbxContent>
                    <w:p w14:paraId="6412EE31" w14:textId="0E689D00" w:rsidR="004579DC" w:rsidRDefault="004579DC" w:rsidP="004579D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36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579DC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ผลการดำเนินงานของ กต.ตร.</w:t>
                      </w:r>
                    </w:p>
                    <w:p w14:paraId="5E5BBA00" w14:textId="17DC91EF" w:rsidR="004579DC" w:rsidRDefault="004579DC" w:rsidP="004579D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36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สถานีตำรวจภูธรเมืองกาญจนบุรี</w:t>
                      </w:r>
                    </w:p>
                    <w:p w14:paraId="03D73054" w14:textId="2E4E594A" w:rsidR="004579DC" w:rsidRPr="004579DC" w:rsidRDefault="004579DC" w:rsidP="004579D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ประจำเดือน ตุลาคม</w:t>
                      </w:r>
                      <w:r w:rsid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 w:rsidR="00AD1FB8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79DC">
        <w:rPr>
          <w:rFonts w:ascii="TH SarabunIT๙" w:hAnsi="TH SarabunIT๙" w:cs="TH SarabunIT๙"/>
          <w:b/>
          <w:bCs/>
          <w:noProof/>
          <w:sz w:val="72"/>
          <w:szCs w:val="72"/>
        </w:rPr>
        <w:drawing>
          <wp:anchor distT="0" distB="0" distL="114300" distR="114300" simplePos="0" relativeHeight="251659264" behindDoc="1" locked="0" layoutInCell="1" allowOverlap="1" wp14:anchorId="31318651" wp14:editId="6DB539B3">
            <wp:simplePos x="0" y="0"/>
            <wp:positionH relativeFrom="column">
              <wp:posOffset>-1152525</wp:posOffset>
            </wp:positionH>
            <wp:positionV relativeFrom="paragraph">
              <wp:posOffset>-904875</wp:posOffset>
            </wp:positionV>
            <wp:extent cx="8101965" cy="10042497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1965" cy="1004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6C75" w:rsidSect="003016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9DC"/>
    <w:rsid w:val="00182C3F"/>
    <w:rsid w:val="001B56C7"/>
    <w:rsid w:val="001C52B0"/>
    <w:rsid w:val="003016AF"/>
    <w:rsid w:val="004579DC"/>
    <w:rsid w:val="007E6ACF"/>
    <w:rsid w:val="00AD1FB8"/>
    <w:rsid w:val="00DD6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B717C"/>
  <w15:chartTrackingRefBased/>
  <w15:docId w15:val="{2DE880C5-B8F8-4AFF-BE66-DC10E80D2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6A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 Nothing</dc:creator>
  <cp:keywords/>
  <dc:description/>
  <cp:lastModifiedBy>Not Nothing</cp:lastModifiedBy>
  <cp:revision>3</cp:revision>
  <dcterms:created xsi:type="dcterms:W3CDTF">2025-02-16T05:49:00Z</dcterms:created>
  <dcterms:modified xsi:type="dcterms:W3CDTF">2025-02-16T05:52:00Z</dcterms:modified>
</cp:coreProperties>
</file>