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47C176" w14:textId="344CC25E" w:rsidR="00DD6C75" w:rsidRDefault="00D80C4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518D971" wp14:editId="1B443CCC">
                <wp:simplePos x="0" y="0"/>
                <wp:positionH relativeFrom="page">
                  <wp:posOffset>4733925</wp:posOffset>
                </wp:positionH>
                <wp:positionV relativeFrom="paragraph">
                  <wp:posOffset>1068705</wp:posOffset>
                </wp:positionV>
                <wp:extent cx="3019425" cy="1404620"/>
                <wp:effectExtent l="0" t="0" r="0" b="1905"/>
                <wp:wrapSquare wrapText="bothSides"/>
                <wp:docPr id="108094807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834AE" w14:textId="23DD2E82" w:rsidR="00182C3F" w:rsidRPr="00182C3F" w:rsidRDefault="00182C3F" w:rsidP="00182C3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2C3F"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ข้อมูล ณ วันที่ 3</w:t>
                            </w:r>
                            <w:r w:rsidR="00D80C41"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182C3F"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80C41"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พฤศจิกายน</w:t>
                            </w:r>
                            <w:r w:rsidRPr="00182C3F"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 w:rsidR="00AD1FB8"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518D971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372.75pt;margin-top:84.15pt;width:237.7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" filled="f" stroked="f">
                <v:textbox style="mso-fit-shape-to-text:t">
                  <w:txbxContent>
                    <w:p w14:paraId="232834AE" w14:textId="23DD2E82" w:rsidR="00182C3F" w:rsidRPr="00182C3F" w:rsidRDefault="00182C3F" w:rsidP="00182C3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82C3F"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ข้อมูล ณ วันที่ 3</w:t>
                      </w:r>
                      <w:r w:rsidR="00D80C41"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182C3F"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80C41"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พฤศจิกายน</w:t>
                      </w:r>
                      <w:r w:rsidRPr="00182C3F"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 w:rsidR="00AD1FB8"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34C2D137" wp14:editId="394E5E7A">
            <wp:simplePos x="0" y="0"/>
            <wp:positionH relativeFrom="column">
              <wp:posOffset>-657225</wp:posOffset>
            </wp:positionH>
            <wp:positionV relativeFrom="paragraph">
              <wp:posOffset>5886450</wp:posOffset>
            </wp:positionV>
            <wp:extent cx="3333750" cy="2820670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0B76D141" wp14:editId="04F70AB3">
            <wp:simplePos x="0" y="0"/>
            <wp:positionH relativeFrom="column">
              <wp:posOffset>2657476</wp:posOffset>
            </wp:positionH>
            <wp:positionV relativeFrom="paragraph">
              <wp:posOffset>5886450</wp:posOffset>
            </wp:positionV>
            <wp:extent cx="3962400" cy="282067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6F515708" wp14:editId="6BD23B5C">
            <wp:simplePos x="0" y="0"/>
            <wp:positionH relativeFrom="column">
              <wp:posOffset>-666750</wp:posOffset>
            </wp:positionH>
            <wp:positionV relativeFrom="paragraph">
              <wp:posOffset>2733675</wp:posOffset>
            </wp:positionV>
            <wp:extent cx="4057650" cy="3354070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01919259" wp14:editId="617622EB">
            <wp:simplePos x="0" y="0"/>
            <wp:positionH relativeFrom="column">
              <wp:posOffset>2657474</wp:posOffset>
            </wp:positionH>
            <wp:positionV relativeFrom="paragraph">
              <wp:posOffset>2724150</wp:posOffset>
            </wp:positionV>
            <wp:extent cx="3933825" cy="3344545"/>
            <wp:effectExtent l="0" t="0" r="9525" b="825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6" r="10898"/>
                    <a:stretch/>
                  </pic:blipFill>
                  <pic:spPr bwMode="auto">
                    <a:xfrm>
                      <a:off x="0" y="0"/>
                      <a:ext cx="3933825" cy="3344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E6AC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335F33" wp14:editId="1AAC04FF">
                <wp:simplePos x="0" y="0"/>
                <wp:positionH relativeFrom="page">
                  <wp:posOffset>-381000</wp:posOffset>
                </wp:positionH>
                <wp:positionV relativeFrom="paragraph">
                  <wp:posOffset>8734425</wp:posOffset>
                </wp:positionV>
                <wp:extent cx="8172450" cy="361950"/>
                <wp:effectExtent l="76200" t="57150" r="76200" b="9525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2450" cy="36195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2AB34E" w14:textId="165DE11B" w:rsidR="007E6ACF" w:rsidRDefault="007E6ACF" w:rsidP="007E6ACF">
                            <w:pPr>
                              <w:rPr>
                                <w:cs/>
                              </w:rPr>
                            </w:pPr>
                            <w:proofErr w:type="spellStart"/>
                            <w:r>
                              <w:t>Hggj</w:t>
                            </w:r>
                            <w:proofErr w:type="spellEnd"/>
                            <w:r>
                              <w:t xml:space="preserve">                                                            </w:t>
                            </w:r>
                            <w:r w:rsidRPr="007E6A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สถานีตำรวจภูธรเมืองกาญจนบุรี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  </w:t>
                            </w:r>
                            <w:r w:rsidRPr="007E6A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จังหวัดกาญจนบุรี   โทร 034 620 711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46335F33" id="สี่เหลี่ยมผืนผ้า 9" o:spid="_x0000_s1026" style="position:absolute;margin-left:-30pt;margin-top:687.75pt;width:643.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" fillcolor="#4f7ac7 [3028]" strokecolor="#ffc000" strokeweight="3pt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32AB34E" w14:textId="165DE11B" w:rsidR="007E6ACF" w:rsidRDefault="007E6ACF" w:rsidP="007E6ACF">
                      <w:pPr>
                        <w:rPr>
                          <w:rFonts w:hint="cs"/>
                          <w:cs/>
                        </w:rPr>
                      </w:pPr>
                      <w:proofErr w:type="spellStart"/>
                      <w:r>
                        <w:t>Hggj</w:t>
                      </w:r>
                      <w:proofErr w:type="spellEnd"/>
                      <w:r>
                        <w:t xml:space="preserve">                                                            </w:t>
                      </w:r>
                      <w:r w:rsidRPr="007E6AC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สถานีตำรวจภูธรเมืองกาญจนบุรี</w:t>
                      </w:r>
                      <w:r>
                        <w:rPr>
                          <w:rFonts w:hint="cs"/>
                          <w:cs/>
                        </w:rPr>
                        <w:t xml:space="preserve">     </w:t>
                      </w:r>
                      <w:r w:rsidRPr="007E6AC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จังหวัดกาญจนบุรี   โทร 034 620 711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4579DC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3C9A292" wp14:editId="568FE0B2">
                <wp:simplePos x="0" y="0"/>
                <wp:positionH relativeFrom="page">
                  <wp:align>left</wp:align>
                </wp:positionH>
                <wp:positionV relativeFrom="paragraph">
                  <wp:posOffset>1485900</wp:posOffset>
                </wp:positionV>
                <wp:extent cx="7705725" cy="1404620"/>
                <wp:effectExtent l="0" t="0" r="0" b="8890"/>
                <wp:wrapSquare wrapText="bothSides"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57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D888F" w14:textId="7856196A" w:rsidR="004579DC" w:rsidRPr="007E6ACF" w:rsidRDefault="007E6ACF" w:rsidP="004579DC">
                            <w:pPr>
                              <w:spacing w:after="0" w:line="240" w:lineRule="auto"/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วันที่ </w:t>
                            </w:r>
                            <w:r w:rsidR="00D80C41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56607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พฤศจิกายน</w:t>
                            </w:r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 w:rsidR="00756607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เวลา </w:t>
                            </w:r>
                            <w:r w:rsidR="00756607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1B56C7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 น. พ.ต.</w:t>
                            </w:r>
                            <w:r w:rsidR="00756607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ต.กิตติโชติ บุญเชิด สวป.(ชส.) สภ.เมืองกาญจนบุรี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56607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พร้อมกำลังเจ้าหน้าที่ตำรวจ</w:t>
                            </w:r>
                            <w:r w:rsidR="00B6594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สายตรวจ</w:t>
                            </w:r>
                            <w:r w:rsidR="00756607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สภ.เมืองกาญจนบุรี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นายภาณุรุจ</w:t>
                            </w:r>
                            <w:r w:rsidR="00756607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ชูสินภาณุมาศ ประธาน กต.ตร.โดยมาจากการเลือกพร้อมคณะ กต.ตร.สภ.เมืองกาญจนบุรี</w:t>
                            </w:r>
                            <w:r w:rsidR="00756607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และคณะอาจารย์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C52B0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ร่วมกิจกรรม</w:t>
                            </w:r>
                            <w:r w:rsidR="00756607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สุ่มตรวจปัสสาวะนักเรียนกลุ่มเสี่ยง ตามโครงการ สถานศึกษาสีขาว </w:t>
                            </w:r>
                            <w:r w:rsidR="00756607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ณ  โรงเรียนกาญจนานุเคราะห์</w:t>
                            </w:r>
                            <w:r w:rsidR="00756607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C9A29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117pt;width:606.75pt;height:110.6pt;z-index:251667456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" filled="f" stroked="f">
                <v:textbox style="mso-fit-shape-to-text:t">
                  <w:txbxContent>
                    <w:p w14:paraId="588D888F" w14:textId="7856196A" w:rsidR="004579DC" w:rsidRPr="007E6ACF" w:rsidRDefault="007E6ACF" w:rsidP="004579DC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วันที่ </w:t>
                      </w:r>
                      <w:r w:rsidR="00D80C41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15</w:t>
                      </w:r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56607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พฤศจิกายน</w:t>
                      </w:r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 w:rsidR="00756607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เวลา </w:t>
                      </w:r>
                      <w:r w:rsidR="00756607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1B56C7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 น. พ.ต.</w:t>
                      </w:r>
                      <w:r w:rsidR="00756607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ต.กิตติโชติ บุญเชิด สวป.(ชส.) สภ.เมืองกาญจนบุรี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56607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พร้อมกำลังเจ้าหน้าที่ตำรวจ</w:t>
                      </w:r>
                      <w:r w:rsidR="00B6594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สายตรวจ</w:t>
                      </w:r>
                      <w:r w:rsidR="00756607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สภ.เมืองกาญจนบุรี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นายภาณุรุจ</w:t>
                      </w:r>
                      <w:r w:rsidR="00756607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ชูสินภาณุมาศ ประธาน กต.ตร.โดยมาจากการเลือกพร้อมคณะ กต.ตร.สภ.เมืองกาญจนบุรี</w:t>
                      </w:r>
                      <w:r w:rsidR="00756607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และคณะอาจารย์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C52B0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ร่วมกิจกรรม</w:t>
                      </w:r>
                      <w:r w:rsidR="00756607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สุ่มตรวจปัสสาวะนักเรียนกลุ่มเสี่ยง ตามโครงการ สถานศึกษาสีขาว </w:t>
                      </w:r>
                      <w:r w:rsidR="00756607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ณ  โรงเรียนกาญจนานุเคราะห์</w:t>
                      </w:r>
                      <w:r w:rsidR="00756607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579D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7AB9DE" wp14:editId="2890D777">
                <wp:simplePos x="0" y="0"/>
                <wp:positionH relativeFrom="page">
                  <wp:align>right</wp:align>
                </wp:positionH>
                <wp:positionV relativeFrom="paragraph">
                  <wp:posOffset>1419225</wp:posOffset>
                </wp:positionV>
                <wp:extent cx="7724775" cy="1276350"/>
                <wp:effectExtent l="19050" t="19050" r="28575" b="190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4775" cy="12763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D41E81" w14:textId="4451A99F" w:rsidR="004579DC" w:rsidRDefault="004579DC" w:rsidP="004579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7AB9DE" id="สี่เหลี่ยมผืนผ้า 3" o:spid="_x0000_s1029" style="position:absolute;margin-left:557.05pt;margin-top:111.75pt;width:608.25pt;height:100.5pt;z-index:25166336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" fillcolor="#4472c4 [3204]" strokecolor="#ffc000" strokeweight="2.25pt">
                <v:fill opacity="32896f"/>
                <v:textbox>
                  <w:txbxContent>
                    <w:p w14:paraId="5BD41E81" w14:textId="4451A99F" w:rsidR="004579DC" w:rsidRDefault="004579DC" w:rsidP="004579DC"/>
                  </w:txbxContent>
                </v:textbox>
                <w10:wrap anchorx="page"/>
              </v:rect>
            </w:pict>
          </mc:Fallback>
        </mc:AlternateContent>
      </w:r>
      <w:r w:rsidR="004579DC">
        <w:rPr>
          <w:noProof/>
        </w:rPr>
        <w:drawing>
          <wp:anchor distT="0" distB="0" distL="114300" distR="114300" simplePos="0" relativeHeight="251660288" behindDoc="1" locked="0" layoutInCell="1" allowOverlap="1" wp14:anchorId="5D3C64F3" wp14:editId="07964FAB">
            <wp:simplePos x="0" y="0"/>
            <wp:positionH relativeFrom="margin">
              <wp:align>center</wp:align>
            </wp:positionH>
            <wp:positionV relativeFrom="paragraph">
              <wp:posOffset>-761365</wp:posOffset>
            </wp:positionV>
            <wp:extent cx="1095375" cy="1082098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8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9DC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0338E7D" wp14:editId="3C533E52">
                <wp:simplePos x="0" y="0"/>
                <wp:positionH relativeFrom="margin">
                  <wp:align>center</wp:align>
                </wp:positionH>
                <wp:positionV relativeFrom="paragraph">
                  <wp:posOffset>228600</wp:posOffset>
                </wp:positionV>
                <wp:extent cx="2667000" cy="1404620"/>
                <wp:effectExtent l="0" t="0" r="0" b="889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2EE31" w14:textId="0E689D00" w:rsidR="004579DC" w:rsidRDefault="004579DC" w:rsidP="004579D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79DC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ผลการดำเนินงานของ กต.ตร.</w:t>
                            </w:r>
                          </w:p>
                          <w:p w14:paraId="5E5BBA00" w14:textId="17DC91EF" w:rsidR="004579DC" w:rsidRDefault="004579DC" w:rsidP="004579D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สถานีตำรวจภูธรเมืองกาญจนบุรี</w:t>
                            </w:r>
                          </w:p>
                          <w:p w14:paraId="03D73054" w14:textId="2B253331" w:rsidR="004579DC" w:rsidRPr="004579DC" w:rsidRDefault="004579DC" w:rsidP="004579D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ประจำเดือน </w:t>
                            </w:r>
                            <w:r w:rsidR="00756607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พฤศจิกายน</w:t>
                            </w:r>
                            <w:r w:rsid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 w:rsidR="00AD1FB8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338E7D" id="_x0000_s1030" type="#_x0000_t202" style="position:absolute;margin-left:0;margin-top:18pt;width:210pt;height:110.6pt;z-index:2516623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" filled="f" stroked="f">
                <v:textbox style="mso-fit-shape-to-text:t">
                  <w:txbxContent>
                    <w:p w14:paraId="6412EE31" w14:textId="0E689D00" w:rsidR="004579DC" w:rsidRDefault="004579DC" w:rsidP="004579D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579DC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ผลการดำเนินงานของ กต.ตร.</w:t>
                      </w:r>
                    </w:p>
                    <w:p w14:paraId="5E5BBA00" w14:textId="17DC91EF" w:rsidR="004579DC" w:rsidRDefault="004579DC" w:rsidP="004579D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สถานีตำรวจภูธรเมืองกาญจนบุรี</w:t>
                      </w:r>
                    </w:p>
                    <w:p w14:paraId="03D73054" w14:textId="2B253331" w:rsidR="004579DC" w:rsidRPr="004579DC" w:rsidRDefault="004579DC" w:rsidP="004579D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ประจำเดือน </w:t>
                      </w:r>
                      <w:r w:rsidR="00756607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พฤศจิกายน</w:t>
                      </w:r>
                      <w:r w:rsid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 w:rsidR="00AD1FB8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79DC">
        <w:rPr>
          <w:rFonts w:ascii="TH SarabunIT๙" w:hAnsi="TH SarabunIT๙" w:cs="TH SarabunIT๙"/>
          <w:b/>
          <w:bCs/>
          <w:noProof/>
          <w:sz w:val="72"/>
          <w:szCs w:val="72"/>
        </w:rPr>
        <w:drawing>
          <wp:anchor distT="0" distB="0" distL="114300" distR="114300" simplePos="0" relativeHeight="251659264" behindDoc="1" locked="0" layoutInCell="1" allowOverlap="1" wp14:anchorId="31318651" wp14:editId="6DB539B3">
            <wp:simplePos x="0" y="0"/>
            <wp:positionH relativeFrom="column">
              <wp:posOffset>-1152525</wp:posOffset>
            </wp:positionH>
            <wp:positionV relativeFrom="paragraph">
              <wp:posOffset>-904875</wp:posOffset>
            </wp:positionV>
            <wp:extent cx="8101965" cy="10042497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1965" cy="1004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6C75" w:rsidSect="003016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9DC"/>
    <w:rsid w:val="00182C3F"/>
    <w:rsid w:val="001B56C7"/>
    <w:rsid w:val="001C52B0"/>
    <w:rsid w:val="003016AF"/>
    <w:rsid w:val="004579DC"/>
    <w:rsid w:val="00756607"/>
    <w:rsid w:val="007E6ACF"/>
    <w:rsid w:val="00AD1FB8"/>
    <w:rsid w:val="00B6594F"/>
    <w:rsid w:val="00D80C41"/>
    <w:rsid w:val="00DD6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B717C"/>
  <w15:chartTrackingRefBased/>
  <w15:docId w15:val="{2DE880C5-B8F8-4AFF-BE66-DC10E80D2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6A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 Nothing</dc:creator>
  <cp:keywords/>
  <dc:description/>
  <cp:lastModifiedBy>Not Nothing</cp:lastModifiedBy>
  <cp:revision>4</cp:revision>
  <cp:lastPrinted>2025-02-16T05:52:00Z</cp:lastPrinted>
  <dcterms:created xsi:type="dcterms:W3CDTF">2025-02-16T06:38:00Z</dcterms:created>
  <dcterms:modified xsi:type="dcterms:W3CDTF">2025-02-16T06:46:00Z</dcterms:modified>
</cp:coreProperties>
</file>