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7C176" w14:textId="7FB8F229" w:rsidR="00DD6C75" w:rsidRDefault="00E769C6">
      <w:pPr>
        <w:rPr>
          <w:rFonts w:hint="cs"/>
          <w:noProof/>
          <w:cs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52F0E7F" wp14:editId="1D4B861C">
            <wp:simplePos x="0" y="0"/>
            <wp:positionH relativeFrom="margin">
              <wp:posOffset>2872596</wp:posOffset>
            </wp:positionH>
            <wp:positionV relativeFrom="paragraph">
              <wp:posOffset>6452558</wp:posOffset>
            </wp:positionV>
            <wp:extent cx="3747333" cy="2084466"/>
            <wp:effectExtent l="0" t="0" r="5715" b="0"/>
            <wp:wrapNone/>
            <wp:docPr id="9074271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27159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" t="13412" r="10911"/>
                    <a:stretch/>
                  </pic:blipFill>
                  <pic:spPr bwMode="auto">
                    <a:xfrm>
                      <a:off x="0" y="0"/>
                      <a:ext cx="3759012" cy="209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FCE716E" wp14:editId="264417A3">
            <wp:simplePos x="0" y="0"/>
            <wp:positionH relativeFrom="margin">
              <wp:posOffset>-517585</wp:posOffset>
            </wp:positionH>
            <wp:positionV relativeFrom="paragraph">
              <wp:posOffset>6452558</wp:posOffset>
            </wp:positionV>
            <wp:extent cx="3506470" cy="2086032"/>
            <wp:effectExtent l="0" t="0" r="0" b="9525"/>
            <wp:wrapNone/>
            <wp:docPr id="1972188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8838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47" cy="20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64FB894F" wp14:editId="568766DA">
            <wp:simplePos x="0" y="0"/>
            <wp:positionH relativeFrom="margin">
              <wp:posOffset>-517586</wp:posOffset>
            </wp:positionH>
            <wp:positionV relativeFrom="paragraph">
              <wp:posOffset>4114800</wp:posOffset>
            </wp:positionV>
            <wp:extent cx="7125055" cy="2777706"/>
            <wp:effectExtent l="0" t="0" r="0" b="3810"/>
            <wp:wrapNone/>
            <wp:docPr id="6649091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0914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744" cy="2779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16CAC1" wp14:editId="4EAD502E">
                <wp:simplePos x="0" y="0"/>
                <wp:positionH relativeFrom="page">
                  <wp:align>right</wp:align>
                </wp:positionH>
                <wp:positionV relativeFrom="paragraph">
                  <wp:posOffset>1571625</wp:posOffset>
                </wp:positionV>
                <wp:extent cx="7724775" cy="2396346"/>
                <wp:effectExtent l="19050" t="19050" r="28575" b="23495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23963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5D873" w14:textId="77777777" w:rsidR="0079292B" w:rsidRDefault="0079292B" w:rsidP="00792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6CAC1" id="สี่เหลี่ยมผืนผ้า 39" o:spid="_x0000_s1026" style="position:absolute;margin-left:557.05pt;margin-top:123.75pt;width:608.25pt;height:188.7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" fillcolor="#4472c4 [3204]" strokecolor="#ffc000" strokeweight="2.25pt">
                <v:fill opacity="32896f"/>
                <v:textbox>
                  <w:txbxContent>
                    <w:p w14:paraId="6635D873" w14:textId="77777777" w:rsidR="0079292B" w:rsidRDefault="0079292B" w:rsidP="0079292B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6BEADA" wp14:editId="35F183FA">
                <wp:simplePos x="0" y="0"/>
                <wp:positionH relativeFrom="margin">
                  <wp:align>center</wp:align>
                </wp:positionH>
                <wp:positionV relativeFrom="paragraph">
                  <wp:posOffset>1646926</wp:posOffset>
                </wp:positionV>
                <wp:extent cx="7513320" cy="1404620"/>
                <wp:effectExtent l="0" t="0" r="0" b="0"/>
                <wp:wrapSquare wrapText="bothSides"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332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A1D28" w14:textId="0E07EEF7" w:rsidR="00EC313F" w:rsidRPr="007E6ACF" w:rsidRDefault="00EC313F" w:rsidP="00E769C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E769C6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69C6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เวลา </w:t>
                            </w:r>
                            <w:r w:rsidR="00E769C6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1B3993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 น. </w:t>
                            </w:r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นายอธิสรรค์ อินทร์ตรา ผู้ว่าราชการจังหวัดกาญจนบุรี มอบหมายให้</w:t>
                            </w:r>
                            <w:r w:rsidR="00E769C6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นาย วุฒิพง</w:t>
                            </w:r>
                            <w:proofErr w:type="spellStart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ษ์</w:t>
                            </w:r>
                            <w:proofErr w:type="spellEnd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สุภัคว</w:t>
                            </w:r>
                            <w:proofErr w:type="spellStart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นิช</w:t>
                            </w:r>
                            <w:proofErr w:type="spellEnd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ประชุมผ่านระบบ</w:t>
                            </w:r>
                            <w:r w:rsidR="00E769C6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Zoom</w:t>
                            </w:r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พล.ต.ต.พรชัย </w:t>
                            </w:r>
                            <w:proofErr w:type="spellStart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ชลอ</w:t>
                            </w:r>
                            <w:proofErr w:type="spellEnd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เดช ผบก.ตำรวจภูธรจังหวัดกาญจนบุรี เป็นประธานการประชุม ด้าน สภ.เมืองกาญจนบุรี พตอ.</w:t>
                            </w:r>
                            <w:proofErr w:type="spellStart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สุร</w:t>
                            </w:r>
                            <w:proofErr w:type="spellEnd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ยุทธ เมฆมังกร ผกก.สภ.เมืองกาญจนบุรี พร้อมด้วยนาย ภา</w:t>
                            </w:r>
                            <w:proofErr w:type="spellStart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นุจ</w:t>
                            </w:r>
                            <w:proofErr w:type="spellEnd"/>
                            <w:r w:rsidR="00E769C6" w:rsidRPr="00E769C6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ชูสินภาณมาศ ประธาน กต.ตร.สภ.เมืองกาญจนบุรี พร้อมคณะกรรมการ กต ตร.สภ.เมืองกาญจนบุรี ร่วมปฐมนิเทศคณะกรรมการ กต.ตร. (คณะกรรมการตรวจสอบและติดตามการบริหารงานตำรวจ) ชุดใหม่ เพื่อเตรียมความพร้อมในการปฏิบัติหน้าที่ดูแลและตรวจสอบการทำงานของเจ้าหน้าที่ตำรวจ สภ.เมืองกาญจนบุรี ในครั้งนี้ การปฐมนิเทศครั้งนี้จะมีการแนะนำ บทบาทหน้าที่ของ กต.ตร. พร้อมทั้งให้ความรู้เกี่ยวกับนโยบาย ด้านความมั่นคงและการป้องกันอาชญากรรม รวมถึงแนวทางการทำงานร่วมกับภาคประชาชน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6BEAD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0;margin-top:129.7pt;width:591.6pt;height:110.6pt;z-index:2516981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" filled="f" stroked="f">
                <v:textbox style="mso-fit-shape-to-text:t">
                  <w:txbxContent>
                    <w:p w14:paraId="4B4A1D28" w14:textId="0E07EEF7" w:rsidR="00EC313F" w:rsidRPr="007E6ACF" w:rsidRDefault="00EC313F" w:rsidP="00E769C6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E769C6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69C6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เวลา </w:t>
                      </w:r>
                      <w:r w:rsidR="00E769C6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1B3993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0 น. </w:t>
                      </w:r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นายอธิสรรค์ อินทร์ตรา ผู้ว่าราชการจังหวัดกาญจนบุรี มอบหมายให้</w:t>
                      </w:r>
                      <w:r w:rsidR="00E769C6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นาย วุฒิพง</w:t>
                      </w:r>
                      <w:proofErr w:type="spellStart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ษ์</w:t>
                      </w:r>
                      <w:proofErr w:type="spellEnd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สุภัคว</w:t>
                      </w:r>
                      <w:proofErr w:type="spellStart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นิช</w:t>
                      </w:r>
                      <w:proofErr w:type="spellEnd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ประชุมผ่านระบบ</w:t>
                      </w:r>
                      <w:r w:rsidR="00E769C6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Zoom</w:t>
                      </w:r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พล.ต.ต.พรชัย </w:t>
                      </w:r>
                      <w:proofErr w:type="spellStart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ชลอ</w:t>
                      </w:r>
                      <w:proofErr w:type="spellEnd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เดช ผบก.ตำรวจภูธรจังหวัดกาญจนบุรี เป็นประธานการประชุม ด้าน สภ.เมืองกาญจนบุรี พตอ.</w:t>
                      </w:r>
                      <w:proofErr w:type="spellStart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สุร</w:t>
                      </w:r>
                      <w:proofErr w:type="spellEnd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ยุทธ เมฆมังกร ผกก.สภ.เมืองกาญจนบุรี พร้อมด้วยนาย ภา</w:t>
                      </w:r>
                      <w:proofErr w:type="spellStart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นุจ</w:t>
                      </w:r>
                      <w:proofErr w:type="spellEnd"/>
                      <w:r w:rsidR="00E769C6" w:rsidRPr="00E769C6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ชูสินภาณมาศ ประธาน กต.ตร.สภ.เมืองกาญจนบุรี พร้อมคณะกรรมการ กต ตร.สภ.เมืองกาญจนบุรี ร่วมปฐมนิเทศคณะกรรมการ กต.ตร. (คณะกรรมการตรวจสอบและติดตามการบริหารงานตำรวจ) ชุดใหม่ เพื่อเตรียมความพร้อมในการปฏิบัติหน้าที่ดูแลและตรวจสอบการทำงานของเจ้าหน้าที่ตำรวจ สภ.เมืองกาญจนบุรี ในครั้งนี้ การปฐมนิเทศครั้งนี้จะมีการแนะนำ บทบาทหน้าที่ของ กต.ตร. พร้อมทั้งให้ความรู้เกี่ยวกับนโยบาย ด้านความมั่นคงและการป้องกันอาชญากรรม รวมถึงแนวทางการทำงานร่วมกับภาคประชาชน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399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9F900E7" wp14:editId="041B2440">
                <wp:simplePos x="0" y="0"/>
                <wp:positionH relativeFrom="page">
                  <wp:align>right</wp:align>
                </wp:positionH>
                <wp:positionV relativeFrom="paragraph">
                  <wp:posOffset>1200689</wp:posOffset>
                </wp:positionV>
                <wp:extent cx="3019425" cy="1404620"/>
                <wp:effectExtent l="0" t="0" r="0" b="1905"/>
                <wp:wrapSquare wrapText="bothSides"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16F09" w14:textId="02BED05D" w:rsidR="001B3993" w:rsidRPr="00182C3F" w:rsidRDefault="00E769C6" w:rsidP="001B399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1B3993"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="001B3993"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="001B3993"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5CBC6C2D" w14:textId="36221D0E" w:rsidR="00EC313F" w:rsidRPr="00182C3F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900E7" id="_x0000_s1028" type="#_x0000_t202" style="position:absolute;margin-left:186.55pt;margin-top:94.55pt;width:237.75pt;height:110.6pt;z-index:25169408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" filled="f" stroked="f">
                <v:textbox style="mso-fit-shape-to-text:t">
                  <w:txbxContent>
                    <w:p w14:paraId="55C16F09" w14:textId="02BED05D" w:rsidR="001B3993" w:rsidRPr="00182C3F" w:rsidRDefault="00E769C6" w:rsidP="001B399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1B3993"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="001B3993"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="001B3993"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5CBC6C2D" w14:textId="36221D0E" w:rsidR="00EC313F" w:rsidRPr="00182C3F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C313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8D593B" wp14:editId="45728543">
                <wp:simplePos x="0" y="0"/>
                <wp:positionH relativeFrom="margin">
                  <wp:posOffset>-895350</wp:posOffset>
                </wp:positionH>
                <wp:positionV relativeFrom="paragraph">
                  <wp:posOffset>8763000</wp:posOffset>
                </wp:positionV>
                <wp:extent cx="8172450" cy="361950"/>
                <wp:effectExtent l="76200" t="57150" r="76200" b="9525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FD920" w14:textId="77777777" w:rsidR="00EC313F" w:rsidRDefault="00EC313F" w:rsidP="00EC313F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593B" id="สี่เหลี่ยมผืนผ้า 43" o:spid="_x0000_s1029" style="position:absolute;margin-left:-70.5pt;margin-top:690pt;width:643.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33FD920" w14:textId="77777777" w:rsidR="00EC313F" w:rsidRDefault="00EC313F" w:rsidP="00EC313F">
                      <w:pPr>
                        <w:rPr>
                          <w:cs/>
                        </w:rPr>
                      </w:pPr>
                      <w:r>
                        <w:t xml:space="preserve">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313F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960FB6" wp14:editId="65D85426">
                <wp:simplePos x="0" y="0"/>
                <wp:positionH relativeFrom="margin">
                  <wp:posOffset>1533525</wp:posOffset>
                </wp:positionH>
                <wp:positionV relativeFrom="paragraph">
                  <wp:posOffset>523875</wp:posOffset>
                </wp:positionV>
                <wp:extent cx="2667000" cy="1404620"/>
                <wp:effectExtent l="0" t="0" r="0" b="8890"/>
                <wp:wrapSquare wrapText="bothSides"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FF2B7" w14:textId="77777777" w:rsidR="00EC313F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1CF07DC" w14:textId="77777777" w:rsidR="00EC313F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E6D514D" w14:textId="28326EC1" w:rsidR="00EC313F" w:rsidRPr="004579DC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E769C6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256</w:t>
                            </w:r>
                            <w:r w:rsidR="001B399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E769C6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60FB6" id="_x0000_s1030" type="#_x0000_t202" style="position:absolute;margin-left:120.75pt;margin-top:41.25pt;width:210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" filled="f" stroked="f">
                <v:textbox style="mso-fit-shape-to-text:t">
                  <w:txbxContent>
                    <w:p w14:paraId="0FBFF2B7" w14:textId="77777777" w:rsidR="00EC313F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1CF07DC" w14:textId="77777777" w:rsidR="00EC313F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E6D514D" w14:textId="28326EC1" w:rsidR="00EC313F" w:rsidRPr="004579DC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E769C6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256</w:t>
                      </w:r>
                      <w:r w:rsidR="001B399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E769C6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292B">
        <w:rPr>
          <w:noProof/>
        </w:rPr>
        <w:drawing>
          <wp:anchor distT="0" distB="0" distL="114300" distR="114300" simplePos="0" relativeHeight="251689984" behindDoc="1" locked="0" layoutInCell="1" allowOverlap="1" wp14:anchorId="1B695B22" wp14:editId="2C586055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1176308" cy="1162050"/>
            <wp:effectExtent l="0" t="0" r="508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08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2B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87936" behindDoc="1" locked="0" layoutInCell="1" allowOverlap="1" wp14:anchorId="011102B5" wp14:editId="285C486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CF3">
        <w:rPr>
          <w:noProof/>
        </w:rPr>
        <w:t xml:space="preserve"> </w:t>
      </w:r>
      <w:r w:rsidR="00036960">
        <w:rPr>
          <w:noProof/>
        </w:rPr>
        <w:t xml:space="preserve">   </w:t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036960"/>
    <w:rsid w:val="00182C3F"/>
    <w:rsid w:val="001B3993"/>
    <w:rsid w:val="001B56C7"/>
    <w:rsid w:val="001C52B0"/>
    <w:rsid w:val="001C6F4F"/>
    <w:rsid w:val="003016AF"/>
    <w:rsid w:val="0032274B"/>
    <w:rsid w:val="004579DC"/>
    <w:rsid w:val="0049415C"/>
    <w:rsid w:val="00756607"/>
    <w:rsid w:val="0079292B"/>
    <w:rsid w:val="007E6ACF"/>
    <w:rsid w:val="007F08D1"/>
    <w:rsid w:val="00A14CF3"/>
    <w:rsid w:val="00AD1FB8"/>
    <w:rsid w:val="00B6594F"/>
    <w:rsid w:val="00D106BB"/>
    <w:rsid w:val="00D80C41"/>
    <w:rsid w:val="00D97E58"/>
    <w:rsid w:val="00DD6C75"/>
    <w:rsid w:val="00E769C6"/>
    <w:rsid w:val="00EC313F"/>
    <w:rsid w:val="00F34784"/>
    <w:rsid w:val="00FB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Admin</cp:lastModifiedBy>
  <cp:revision>2</cp:revision>
  <cp:lastPrinted>2025-03-06T15:59:00Z</cp:lastPrinted>
  <dcterms:created xsi:type="dcterms:W3CDTF">2025-03-06T16:53:00Z</dcterms:created>
  <dcterms:modified xsi:type="dcterms:W3CDTF">2025-03-06T16:53:00Z</dcterms:modified>
</cp:coreProperties>
</file>