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6E916" w14:textId="77777777" w:rsidR="00C32497" w:rsidRDefault="00C32497">
      <w:r>
        <w:rPr>
          <w:noProof/>
        </w:rPr>
        <w:drawing>
          <wp:anchor distT="0" distB="0" distL="114300" distR="114300" simplePos="0" relativeHeight="251678720" behindDoc="0" locked="0" layoutInCell="1" allowOverlap="1" wp14:anchorId="20E27864" wp14:editId="004D36C8">
            <wp:simplePos x="0" y="0"/>
            <wp:positionH relativeFrom="column">
              <wp:posOffset>4002657</wp:posOffset>
            </wp:positionH>
            <wp:positionV relativeFrom="paragraph">
              <wp:posOffset>6400800</wp:posOffset>
            </wp:positionV>
            <wp:extent cx="2700068" cy="2324100"/>
            <wp:effectExtent l="0" t="0" r="5080" b="0"/>
            <wp:wrapNone/>
            <wp:docPr id="723280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805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714" cy="233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617">
        <w:rPr>
          <w:noProof/>
        </w:rPr>
        <w:drawing>
          <wp:anchor distT="0" distB="0" distL="114300" distR="114300" simplePos="0" relativeHeight="251674624" behindDoc="0" locked="0" layoutInCell="1" allowOverlap="1" wp14:anchorId="13FCD79B" wp14:editId="20B178D4">
            <wp:simplePos x="0" y="0"/>
            <wp:positionH relativeFrom="margin">
              <wp:posOffset>-776377</wp:posOffset>
            </wp:positionH>
            <wp:positionV relativeFrom="paragraph">
              <wp:posOffset>2881223</wp:posOffset>
            </wp:positionV>
            <wp:extent cx="3855417" cy="3507812"/>
            <wp:effectExtent l="0" t="0" r="0" b="0"/>
            <wp:wrapNone/>
            <wp:docPr id="21108071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07178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417" cy="3507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617">
        <w:rPr>
          <w:noProof/>
        </w:rPr>
        <w:drawing>
          <wp:anchor distT="0" distB="0" distL="114300" distR="114300" simplePos="0" relativeHeight="251677696" behindDoc="0" locked="0" layoutInCell="1" allowOverlap="1" wp14:anchorId="6AFF3C17" wp14:editId="5CE1124A">
            <wp:simplePos x="0" y="0"/>
            <wp:positionH relativeFrom="page">
              <wp:posOffset>3717985</wp:posOffset>
            </wp:positionH>
            <wp:positionV relativeFrom="paragraph">
              <wp:posOffset>2863970</wp:posOffset>
            </wp:positionV>
            <wp:extent cx="3872865" cy="3553186"/>
            <wp:effectExtent l="0" t="0" r="0" b="9525"/>
            <wp:wrapNone/>
            <wp:docPr id="3830171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1718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552" cy="3563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617">
        <w:rPr>
          <w:noProof/>
        </w:rPr>
        <w:drawing>
          <wp:anchor distT="0" distB="0" distL="114300" distR="114300" simplePos="0" relativeHeight="251676672" behindDoc="0" locked="0" layoutInCell="1" allowOverlap="1" wp14:anchorId="07C18982" wp14:editId="4BB79522">
            <wp:simplePos x="0" y="0"/>
            <wp:positionH relativeFrom="column">
              <wp:posOffset>2087592</wp:posOffset>
            </wp:positionH>
            <wp:positionV relativeFrom="paragraph">
              <wp:posOffset>6392174</wp:posOffset>
            </wp:positionV>
            <wp:extent cx="2199640" cy="2242820"/>
            <wp:effectExtent l="0" t="0" r="0" b="5080"/>
            <wp:wrapNone/>
            <wp:docPr id="16195112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51128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938" cy="2243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617">
        <w:rPr>
          <w:noProof/>
        </w:rPr>
        <w:drawing>
          <wp:anchor distT="0" distB="0" distL="114300" distR="114300" simplePos="0" relativeHeight="251675648" behindDoc="0" locked="0" layoutInCell="1" allowOverlap="1" wp14:anchorId="415F9700" wp14:editId="71906675">
            <wp:simplePos x="0" y="0"/>
            <wp:positionH relativeFrom="column">
              <wp:posOffset>-785004</wp:posOffset>
            </wp:positionH>
            <wp:positionV relativeFrom="paragraph">
              <wp:posOffset>6392174</wp:posOffset>
            </wp:positionV>
            <wp:extent cx="2967487" cy="2242820"/>
            <wp:effectExtent l="0" t="0" r="4445" b="5080"/>
            <wp:wrapNone/>
            <wp:docPr id="16731257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12572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899" cy="2249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61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7AB9DE" wp14:editId="47B55FC7">
                <wp:simplePos x="0" y="0"/>
                <wp:positionH relativeFrom="page">
                  <wp:align>right</wp:align>
                </wp:positionH>
                <wp:positionV relativeFrom="paragraph">
                  <wp:posOffset>1419225</wp:posOffset>
                </wp:positionV>
                <wp:extent cx="7724775" cy="1430188"/>
                <wp:effectExtent l="19050" t="19050" r="28575" b="1778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4301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41E81" w14:textId="4451A99F" w:rsidR="004579DC" w:rsidRDefault="004579DC" w:rsidP="004579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AB9DE" id="สี่เหลี่ยมผืนผ้า 3" o:spid="_x0000_s1026" style="position:absolute;margin-left:557.05pt;margin-top:111.75pt;width:608.25pt;height:112.6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" fillcolor="#4472c4 [3204]" strokecolor="#ffc000" strokeweight="2.25pt">
                <v:fill opacity="32896f"/>
                <v:textbox>
                  <w:txbxContent>
                    <w:p w14:paraId="5BD41E81" w14:textId="4451A99F" w:rsidR="004579DC" w:rsidRDefault="004579DC" w:rsidP="004579DC"/>
                  </w:txbxContent>
                </v:textbox>
                <w10:wrap anchorx="page"/>
              </v:rect>
            </w:pict>
          </mc:Fallback>
        </mc:AlternateContent>
      </w:r>
      <w:r w:rsidR="00182C3F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518D971" wp14:editId="723FD5A3">
                <wp:simplePos x="0" y="0"/>
                <wp:positionH relativeFrom="page">
                  <wp:posOffset>5220239</wp:posOffset>
                </wp:positionH>
                <wp:positionV relativeFrom="paragraph">
                  <wp:posOffset>1043197</wp:posOffset>
                </wp:positionV>
                <wp:extent cx="2466975" cy="1404620"/>
                <wp:effectExtent l="0" t="0" r="0" b="2540"/>
                <wp:wrapSquare wrapText="bothSides"/>
                <wp:docPr id="10809480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834AE" w14:textId="1F550996" w:rsidR="00182C3F" w:rsidRPr="00182C3F" w:rsidRDefault="00182C3F" w:rsidP="00182C3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C3F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31 </w:t>
                            </w:r>
                            <w:r w:rsidR="000E6617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มีน</w:t>
                            </w:r>
                            <w:r w:rsidRPr="00182C3F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าคม 256</w:t>
                            </w:r>
                            <w:r w:rsidR="000E6617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18D97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411.05pt;margin-top:82.15pt;width:194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" filled="f" stroked="f">
                <v:textbox style="mso-fit-shape-to-text:t">
                  <w:txbxContent>
                    <w:p w14:paraId="232834AE" w14:textId="1F550996" w:rsidR="00182C3F" w:rsidRPr="00182C3F" w:rsidRDefault="00182C3F" w:rsidP="00182C3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2C3F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ข้อมูล ณ วันที่ 31 </w:t>
                      </w:r>
                      <w:r w:rsidR="000E6617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มีน</w:t>
                      </w:r>
                      <w:r w:rsidRPr="00182C3F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าคม 256</w:t>
                      </w:r>
                      <w:r w:rsidR="000E6617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E6AC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335F33" wp14:editId="1AAC04FF">
                <wp:simplePos x="0" y="0"/>
                <wp:positionH relativeFrom="page">
                  <wp:posOffset>-381000</wp:posOffset>
                </wp:positionH>
                <wp:positionV relativeFrom="paragraph">
                  <wp:posOffset>8734425</wp:posOffset>
                </wp:positionV>
                <wp:extent cx="8172450" cy="361950"/>
                <wp:effectExtent l="76200" t="57150" r="76200" b="952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0" cy="3619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AB34E" w14:textId="165DE11B" w:rsidR="007E6ACF" w:rsidRDefault="007E6ACF" w:rsidP="007E6ACF">
                            <w:pPr>
                              <w:rPr>
                                <w:cs/>
                              </w:rPr>
                            </w:pPr>
                            <w:r>
                              <w:t xml:space="preserve">Hggj                                                       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สถานีตำรวจภูธรเมืองกาญจนบุรี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จังหวัดกาญจนบุรี   โทร 034 620 711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35F33" id="สี่เหลี่ยมผืนผ้า 9" o:spid="_x0000_s1028" style="position:absolute;margin-left:-30pt;margin-top:687.75pt;width:643.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" fillcolor="#4f7ac7 [3028]" strokecolor="#ffc000" strokeweight="3pt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32AB34E" w14:textId="165DE11B" w:rsidR="007E6ACF" w:rsidRDefault="007E6ACF" w:rsidP="007E6ACF">
                      <w:pPr>
                        <w:rPr>
                          <w:cs/>
                        </w:rPr>
                      </w:pPr>
                      <w:r>
                        <w:t xml:space="preserve">Hggj                                                       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สถานีตำรวจภูธรเมืองกาญจนบุรี</w:t>
                      </w:r>
                      <w:r>
                        <w:rPr>
                          <w:rFonts w:hint="cs"/>
                          <w:cs/>
                        </w:rPr>
                        <w:t xml:space="preserve">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จังหวัดกาญจนบุรี   โทร 034 620 711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579D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C9A292" wp14:editId="2B57EE1C">
                <wp:simplePos x="0" y="0"/>
                <wp:positionH relativeFrom="page">
                  <wp:align>left</wp:align>
                </wp:positionH>
                <wp:positionV relativeFrom="paragraph">
                  <wp:posOffset>1485900</wp:posOffset>
                </wp:positionV>
                <wp:extent cx="7705725" cy="1404620"/>
                <wp:effectExtent l="0" t="0" r="0" b="8890"/>
                <wp:wrapSquare wrapText="bothSides"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57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D888F" w14:textId="2872D716" w:rsidR="004579DC" w:rsidRDefault="007E6ACF" w:rsidP="004579D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วันที่ </w:t>
                            </w:r>
                            <w:r w:rsidR="000E661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E661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มีน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าคม 256</w:t>
                            </w:r>
                            <w:r w:rsidR="000E661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เวลา </w:t>
                            </w:r>
                            <w:r w:rsidR="000E661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09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1B56C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 น. พ.ต.อ.สุรยุทธ เมฆมังกร ผกก.สภ.เมืองกาญจนบุรี</w:t>
                            </w:r>
                            <w:r w:rsidR="000E661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นายสมบูรณ์  แผนสมบูรณ์  นายอำเภอเมืองกาญจนบุรี กต.ตร.โดยตำแหน่ง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และนายภาณุรุจ ชูสินภาณุมาศ ประธาน กต.ตร.โดยมาจากการเลือกพร้อมคณะ กต.ตร.สภ.เมือง</w:t>
                            </w:r>
                            <w:r w:rsidR="000E661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ร่วมเป็นโครงการดำเนินงานตำบลยั่งยืนแก้ไขปัญหายาเสพติดแบบครบวงจรตามยุทธศาสตร์ ประจำปี 2568</w:t>
                            </w:r>
                          </w:p>
                          <w:p w14:paraId="441E5A39" w14:textId="01F2A6C6" w:rsidR="000E6617" w:rsidRPr="007E6ACF" w:rsidRDefault="000E6617" w:rsidP="004579D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ณ หอประชุมเทศบาลตำบลหนองบัว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C9A292" id="_x0000_s1029" type="#_x0000_t202" style="position:absolute;margin-left:0;margin-top:117pt;width:606.7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" filled="f" stroked="f">
                <v:textbox style="mso-fit-shape-to-text:t">
                  <w:txbxContent>
                    <w:p w14:paraId="588D888F" w14:textId="2872D716" w:rsidR="004579DC" w:rsidRDefault="007E6ACF" w:rsidP="004579DC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28"/>
                          <w:szCs w:val="3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วันที่ </w:t>
                      </w:r>
                      <w:r w:rsidR="000E661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E661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มีน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าคม 256</w:t>
                      </w:r>
                      <w:r w:rsidR="000E661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เวลา </w:t>
                      </w:r>
                      <w:r w:rsidR="000E661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09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1B56C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 น. พ.ต.อ.สุรยุทธ เมฆมังกร ผกก.สภ.เมืองกาญจนบุรี</w:t>
                      </w:r>
                      <w:r w:rsidR="000E661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นายสมบูรณ์  แผนสมบูรณ์  นายอำเภอเมืองกาญจนบุรี กต.ตร.โดยตำแหน่ง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และนายภาณุรุจ ชูสินภาณุมาศ ประธาน กต.ตร.โดยมาจากการเลือกพร้อมคณะ กต.ตร.สภ.เมือง</w:t>
                      </w:r>
                      <w:r w:rsidR="000E661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ร่วมเป็นโครงการดำเนินงานตำบลยั่งยืนแก้ไขปัญหายาเสพติดแบบครบวงจรตามยุทธศาสตร์ ประจำปี 2568</w:t>
                      </w:r>
                    </w:p>
                    <w:p w14:paraId="441E5A39" w14:textId="01F2A6C6" w:rsidR="000E6617" w:rsidRPr="007E6ACF" w:rsidRDefault="000E6617" w:rsidP="004579DC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ณ หอประชุมเทศบาลตำบลหนองบัว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579DC">
        <w:rPr>
          <w:noProof/>
        </w:rPr>
        <w:drawing>
          <wp:anchor distT="0" distB="0" distL="114300" distR="114300" simplePos="0" relativeHeight="251660288" behindDoc="1" locked="0" layoutInCell="1" allowOverlap="1" wp14:anchorId="5D3C64F3" wp14:editId="07964FAB">
            <wp:simplePos x="0" y="0"/>
            <wp:positionH relativeFrom="margin">
              <wp:align>center</wp:align>
            </wp:positionH>
            <wp:positionV relativeFrom="paragraph">
              <wp:posOffset>-761365</wp:posOffset>
            </wp:positionV>
            <wp:extent cx="1095375" cy="108209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9D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338E7D" wp14:editId="3C533E52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2667000" cy="1404620"/>
                <wp:effectExtent l="0" t="0" r="0" b="889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2EE31" w14:textId="0E689D00" w:rsid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79DC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ผลการดำเนินงานของ กต.ตร.</w:t>
                            </w:r>
                          </w:p>
                          <w:p w14:paraId="5E5BBA00" w14:textId="17DC91EF" w:rsid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สถานีตำรวจภูธรเมืองกาญจนบุรี</w:t>
                            </w:r>
                          </w:p>
                          <w:p w14:paraId="03D73054" w14:textId="7A643865" w:rsidR="004579DC" w:rsidRP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0E661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มีน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าคม</w:t>
                            </w:r>
                            <w:r w:rsid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0E6617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338E7D" id="_x0000_s1030" type="#_x0000_t202" style="position:absolute;margin-left:0;margin-top:18pt;width:210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" filled="f" stroked="f">
                <v:textbox style="mso-fit-shape-to-text:t">
                  <w:txbxContent>
                    <w:p w14:paraId="6412EE31" w14:textId="0E689D00" w:rsid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79DC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ผลการดำเนินงานของ กต.ตร.</w:t>
                      </w:r>
                    </w:p>
                    <w:p w14:paraId="5E5BBA00" w14:textId="17DC91EF" w:rsid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สถานีตำรวจภูธรเมืองกาญจนบุรี</w:t>
                      </w:r>
                    </w:p>
                    <w:p w14:paraId="03D73054" w14:textId="7A643865" w:rsidR="004579DC" w:rsidRP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0E661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มีน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าคม</w:t>
                      </w:r>
                      <w:r w:rsid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0E6617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79DC"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31318651" wp14:editId="6DB539B3">
            <wp:simplePos x="0" y="0"/>
            <wp:positionH relativeFrom="column">
              <wp:posOffset>-1152525</wp:posOffset>
            </wp:positionH>
            <wp:positionV relativeFrom="paragraph">
              <wp:posOffset>-904875</wp:posOffset>
            </wp:positionV>
            <wp:extent cx="8101965" cy="10042497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965" cy="1004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F4DA4E8" w14:textId="77777777" w:rsidR="00C32497" w:rsidRDefault="00C32497"/>
    <w:p w14:paraId="2547D709" w14:textId="77777777" w:rsidR="00C32497" w:rsidRDefault="00C32497"/>
    <w:p w14:paraId="41590C14" w14:textId="77777777" w:rsidR="00C32497" w:rsidRDefault="00C32497"/>
    <w:p w14:paraId="4B95758E" w14:textId="77777777" w:rsidR="00C32497" w:rsidRDefault="00C32497"/>
    <w:p w14:paraId="0572FB1F" w14:textId="77777777" w:rsidR="00C32497" w:rsidRDefault="00C32497"/>
    <w:p w14:paraId="74D3FB8B" w14:textId="77777777" w:rsidR="00C32497" w:rsidRDefault="00C32497"/>
    <w:p w14:paraId="79167976" w14:textId="77777777" w:rsidR="00C32497" w:rsidRDefault="00C32497"/>
    <w:p w14:paraId="73E13B97" w14:textId="77777777" w:rsidR="00C32497" w:rsidRDefault="00C32497"/>
    <w:p w14:paraId="0A865E9D" w14:textId="77777777" w:rsidR="00C32497" w:rsidRDefault="00C32497"/>
    <w:p w14:paraId="70EAF1D6" w14:textId="77777777" w:rsidR="00C32497" w:rsidRDefault="00C32497"/>
    <w:p w14:paraId="155DE864" w14:textId="77777777" w:rsidR="00C32497" w:rsidRDefault="00C32497"/>
    <w:p w14:paraId="46CC709F" w14:textId="77777777" w:rsidR="00C32497" w:rsidRDefault="00C32497"/>
    <w:p w14:paraId="7D337BCE" w14:textId="77777777" w:rsidR="00C32497" w:rsidRDefault="00C32497"/>
    <w:p w14:paraId="11026B01" w14:textId="77777777" w:rsidR="00C32497" w:rsidRDefault="00C32497"/>
    <w:p w14:paraId="50F87602" w14:textId="77777777" w:rsidR="00C32497" w:rsidRDefault="00C32497"/>
    <w:p w14:paraId="1D7F07A1" w14:textId="6E8A3B69" w:rsidR="00C32497" w:rsidRDefault="00C32497">
      <w:r>
        <w:lastRenderedPageBreak/>
        <w:tab/>
      </w:r>
      <w:r>
        <w:tab/>
      </w:r>
    </w:p>
    <w:sectPr w:rsidR="00C32497" w:rsidSect="00301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D044D" w14:textId="77777777" w:rsidR="00C32497" w:rsidRDefault="00C32497" w:rsidP="00C32497">
      <w:pPr>
        <w:spacing w:after="0" w:line="240" w:lineRule="auto"/>
      </w:pPr>
      <w:r>
        <w:separator/>
      </w:r>
    </w:p>
  </w:endnote>
  <w:endnote w:type="continuationSeparator" w:id="0">
    <w:p w14:paraId="1EDC3E0A" w14:textId="77777777" w:rsidR="00C32497" w:rsidRDefault="00C32497" w:rsidP="00C32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F8B9D4" w14:textId="77777777" w:rsidR="00C32497" w:rsidRDefault="00C32497" w:rsidP="00C32497">
      <w:pPr>
        <w:spacing w:after="0" w:line="240" w:lineRule="auto"/>
      </w:pPr>
      <w:r>
        <w:separator/>
      </w:r>
    </w:p>
  </w:footnote>
  <w:footnote w:type="continuationSeparator" w:id="0">
    <w:p w14:paraId="74669E49" w14:textId="77777777" w:rsidR="00C32497" w:rsidRDefault="00C32497" w:rsidP="00C324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9DC"/>
    <w:rsid w:val="000E6617"/>
    <w:rsid w:val="000F5B3F"/>
    <w:rsid w:val="00182C3F"/>
    <w:rsid w:val="001B56C7"/>
    <w:rsid w:val="001C52B0"/>
    <w:rsid w:val="00285E74"/>
    <w:rsid w:val="003016AF"/>
    <w:rsid w:val="004579DC"/>
    <w:rsid w:val="004B4F08"/>
    <w:rsid w:val="007E6ACF"/>
    <w:rsid w:val="009E250F"/>
    <w:rsid w:val="00AD1FB8"/>
    <w:rsid w:val="00C32497"/>
    <w:rsid w:val="00D3488B"/>
    <w:rsid w:val="00DD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B717C"/>
  <w15:chartTrackingRefBased/>
  <w15:docId w15:val="{2DE880C5-B8F8-4AFF-BE66-DC10E80D2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6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24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32497"/>
  </w:style>
  <w:style w:type="paragraph" w:styleId="a5">
    <w:name w:val="footer"/>
    <w:basedOn w:val="a"/>
    <w:link w:val="a6"/>
    <w:uiPriority w:val="99"/>
    <w:unhideWhenUsed/>
    <w:rsid w:val="00C324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324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 Nothing</dc:creator>
  <cp:keywords/>
  <dc:description/>
  <cp:lastModifiedBy>Admin</cp:lastModifiedBy>
  <cp:revision>4</cp:revision>
  <cp:lastPrinted>2025-02-16T06:38:00Z</cp:lastPrinted>
  <dcterms:created xsi:type="dcterms:W3CDTF">2025-03-16T16:23:00Z</dcterms:created>
  <dcterms:modified xsi:type="dcterms:W3CDTF">2025-04-01T13:53:00Z</dcterms:modified>
</cp:coreProperties>
</file>